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560" w:rsidRPr="005B376C" w:rsidRDefault="00337560" w:rsidP="005B376C">
      <w:pPr>
        <w:pStyle w:val="24"/>
        <w:ind w:left="0"/>
        <w:jc w:val="both"/>
      </w:pPr>
    </w:p>
    <w:p w:rsidR="00274CB9" w:rsidRDefault="00274CB9" w:rsidP="00224168">
      <w:pPr>
        <w:pStyle w:val="24"/>
      </w:pPr>
      <w:r>
        <w:t>ТЕХНИЧЕСКОЕ ЗАДАНИЕ</w:t>
      </w:r>
    </w:p>
    <w:p w:rsidR="00274CB9" w:rsidRPr="008B667D" w:rsidRDefault="00274CB9" w:rsidP="00DA02E1">
      <w:pPr>
        <w:jc w:val="center"/>
      </w:pPr>
      <w:r w:rsidRPr="00BE393F">
        <w:t xml:space="preserve">на открытый </w:t>
      </w:r>
      <w:r w:rsidR="00421EDB">
        <w:t>запрос предложений</w:t>
      </w:r>
      <w:r w:rsidRPr="00BE393F">
        <w:t xml:space="preserve"> по выбору исполнителя </w:t>
      </w:r>
      <w:r w:rsidRPr="00FF7698">
        <w:t xml:space="preserve">работ </w:t>
      </w:r>
    </w:p>
    <w:p w:rsidR="00BF0A50" w:rsidRDefault="0006111C" w:rsidP="00DA02E1">
      <w:pPr>
        <w:jc w:val="center"/>
        <w:rPr>
          <w:b/>
          <w:u w:val="single"/>
        </w:rPr>
      </w:pPr>
      <w:r w:rsidRPr="0006111C">
        <w:rPr>
          <w:b/>
          <w:u w:val="single"/>
        </w:rPr>
        <w:t xml:space="preserve">Реконструкция системы </w:t>
      </w:r>
      <w:proofErr w:type="spellStart"/>
      <w:r w:rsidRPr="0006111C">
        <w:rPr>
          <w:b/>
          <w:u w:val="single"/>
        </w:rPr>
        <w:t>хозпи</w:t>
      </w:r>
      <w:r w:rsidR="00337560">
        <w:rPr>
          <w:b/>
          <w:u w:val="single"/>
        </w:rPr>
        <w:t>тьевого</w:t>
      </w:r>
      <w:proofErr w:type="spellEnd"/>
      <w:r w:rsidR="00337560">
        <w:rPr>
          <w:b/>
          <w:u w:val="single"/>
        </w:rPr>
        <w:t xml:space="preserve"> водоснабжения </w:t>
      </w:r>
    </w:p>
    <w:p w:rsidR="00337560" w:rsidRDefault="00337560" w:rsidP="00BF0A50">
      <w:pPr>
        <w:jc w:val="center"/>
        <w:rPr>
          <w:b/>
          <w:u w:val="single"/>
        </w:rPr>
      </w:pPr>
      <w:r>
        <w:rPr>
          <w:b/>
          <w:u w:val="single"/>
        </w:rPr>
        <w:t>объектов К</w:t>
      </w:r>
      <w:r w:rsidR="0006111C" w:rsidRPr="0006111C">
        <w:rPr>
          <w:b/>
          <w:u w:val="single"/>
        </w:rPr>
        <w:t xml:space="preserve">аскада </w:t>
      </w:r>
      <w:proofErr w:type="spellStart"/>
      <w:r w:rsidR="0006111C" w:rsidRPr="0006111C">
        <w:rPr>
          <w:b/>
          <w:u w:val="single"/>
        </w:rPr>
        <w:t>Кемских</w:t>
      </w:r>
      <w:proofErr w:type="spellEnd"/>
      <w:r w:rsidR="0006111C" w:rsidRPr="0006111C">
        <w:rPr>
          <w:b/>
          <w:u w:val="single"/>
        </w:rPr>
        <w:t xml:space="preserve"> </w:t>
      </w:r>
      <w:r w:rsidR="0006111C">
        <w:rPr>
          <w:b/>
          <w:u w:val="single"/>
        </w:rPr>
        <w:t>Г</w:t>
      </w:r>
      <w:r w:rsidR="0006111C" w:rsidRPr="0006111C">
        <w:rPr>
          <w:b/>
          <w:u w:val="single"/>
        </w:rPr>
        <w:t>ЭС</w:t>
      </w:r>
      <w:r w:rsidR="0006111C">
        <w:rPr>
          <w:b/>
          <w:u w:val="single"/>
        </w:rPr>
        <w:t xml:space="preserve"> </w:t>
      </w:r>
    </w:p>
    <w:p w:rsidR="00274CB9" w:rsidRPr="0006111C" w:rsidRDefault="00274CB9" w:rsidP="00DA02E1">
      <w:pPr>
        <w:jc w:val="center"/>
        <w:rPr>
          <w:b/>
          <w:u w:val="single"/>
        </w:rPr>
      </w:pPr>
      <w:r w:rsidRPr="00337560">
        <w:rPr>
          <w:u w:val="single"/>
        </w:rPr>
        <w:t>филиала «Карельский» ОАО «ТГК-1»</w:t>
      </w:r>
      <w:r w:rsidR="00337560" w:rsidRPr="00337560">
        <w:rPr>
          <w:u w:val="single"/>
        </w:rPr>
        <w:t xml:space="preserve"> в 2013 году</w:t>
      </w:r>
      <w:r w:rsidRPr="00337560">
        <w:rPr>
          <w:u w:val="single"/>
        </w:rPr>
        <w:t>.</w:t>
      </w:r>
    </w:p>
    <w:p w:rsidR="00274CB9" w:rsidRDefault="00274CB9" w:rsidP="00224168">
      <w:pPr>
        <w:ind w:left="360"/>
        <w:jc w:val="center"/>
        <w:rPr>
          <w:b/>
        </w:rPr>
      </w:pPr>
    </w:p>
    <w:p w:rsidR="00274CB9" w:rsidRDefault="00274CB9" w:rsidP="00224168">
      <w:pPr>
        <w:ind w:left="360"/>
        <w:jc w:val="center"/>
        <w:rPr>
          <w:b/>
        </w:rPr>
      </w:pPr>
      <w:r>
        <w:rPr>
          <w:b/>
        </w:rPr>
        <w:t xml:space="preserve">          Номер закупки по ГКПЗ: </w:t>
      </w:r>
      <w:r w:rsidR="00EB5490" w:rsidRPr="00EB5490">
        <w:rPr>
          <w:b/>
        </w:rPr>
        <w:t>3400/4.20-449</w:t>
      </w:r>
    </w:p>
    <w:p w:rsidR="00B3792A" w:rsidRDefault="00B3792A" w:rsidP="00A44DCE">
      <w:pPr>
        <w:rPr>
          <w:b/>
        </w:rPr>
      </w:pPr>
    </w:p>
    <w:p w:rsidR="00274CB9" w:rsidRDefault="00274CB9" w:rsidP="00A44DCE">
      <w:pPr>
        <w:rPr>
          <w:b/>
        </w:rPr>
      </w:pPr>
      <w:r>
        <w:rPr>
          <w:b/>
        </w:rPr>
        <w:t>Общие требования.</w:t>
      </w:r>
    </w:p>
    <w:p w:rsidR="00274CB9" w:rsidRPr="006D0B24" w:rsidRDefault="00274CB9" w:rsidP="00224168">
      <w:pPr>
        <w:rPr>
          <w:sz w:val="16"/>
          <w:szCs w:val="16"/>
        </w:rPr>
      </w:pPr>
    </w:p>
    <w:p w:rsidR="006323A3" w:rsidRPr="004E1C21" w:rsidRDefault="00274CB9" w:rsidP="00224168">
      <w:pPr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274CB9" w:rsidRDefault="00274CB9" w:rsidP="00224168">
      <w:r>
        <w:t xml:space="preserve">Республика Карелия, г. Кемь, </w:t>
      </w:r>
      <w:proofErr w:type="spellStart"/>
      <w:r>
        <w:t>П</w:t>
      </w:r>
      <w:r w:rsidR="0006111C">
        <w:t>одужемская</w:t>
      </w:r>
      <w:proofErr w:type="spellEnd"/>
      <w:r>
        <w:t xml:space="preserve"> ГЭС каскада </w:t>
      </w:r>
      <w:proofErr w:type="spellStart"/>
      <w:r>
        <w:t>Кемских</w:t>
      </w:r>
      <w:proofErr w:type="spellEnd"/>
      <w:r>
        <w:t xml:space="preserve"> ГЭС.</w:t>
      </w:r>
    </w:p>
    <w:p w:rsidR="00B7442E" w:rsidRDefault="00B7442E" w:rsidP="00C026FB"/>
    <w:p w:rsidR="00274CB9" w:rsidRPr="00B7442E" w:rsidRDefault="00274CB9" w:rsidP="00C026FB">
      <w:pPr>
        <w:rPr>
          <w:b/>
        </w:rPr>
      </w:pPr>
      <w:r w:rsidRPr="00B7442E">
        <w:rPr>
          <w:b/>
        </w:rPr>
        <w:t xml:space="preserve">Контактные телефоны ответственных лиц, составивших техническое задание: </w:t>
      </w:r>
    </w:p>
    <w:p w:rsidR="004E1C21" w:rsidRPr="003C73A1" w:rsidRDefault="00B16165" w:rsidP="00C026FB">
      <w:pPr>
        <w:rPr>
          <w:highlight w:val="yellow"/>
        </w:rPr>
      </w:pPr>
      <w:r w:rsidRPr="003C73A1">
        <w:rPr>
          <w:highlight w:val="yellow"/>
        </w:rPr>
        <w:t xml:space="preserve">От каскада </w:t>
      </w:r>
      <w:proofErr w:type="spellStart"/>
      <w:r w:rsidRPr="003C73A1">
        <w:rPr>
          <w:highlight w:val="yellow"/>
        </w:rPr>
        <w:t>Кемских</w:t>
      </w:r>
      <w:proofErr w:type="spellEnd"/>
      <w:r w:rsidRPr="003C73A1">
        <w:rPr>
          <w:highlight w:val="yellow"/>
        </w:rPr>
        <w:t xml:space="preserve"> ГЭС: инженер по охране окружающей среды </w:t>
      </w:r>
      <w:r w:rsidR="004E1C21" w:rsidRPr="003C73A1">
        <w:rPr>
          <w:highlight w:val="yellow"/>
        </w:rPr>
        <w:t>–</w:t>
      </w:r>
      <w:r w:rsidRPr="003C73A1">
        <w:rPr>
          <w:highlight w:val="yellow"/>
        </w:rPr>
        <w:t xml:space="preserve"> </w:t>
      </w:r>
    </w:p>
    <w:p w:rsidR="00274CB9" w:rsidRPr="003C73A1" w:rsidRDefault="0006111C" w:rsidP="00C026FB">
      <w:pPr>
        <w:rPr>
          <w:highlight w:val="yellow"/>
        </w:rPr>
      </w:pPr>
      <w:r w:rsidRPr="003C73A1">
        <w:rPr>
          <w:highlight w:val="yellow"/>
        </w:rPr>
        <w:t>Усачев Сергей Анатольевич</w:t>
      </w:r>
      <w:r w:rsidR="00B16165" w:rsidRPr="003C73A1">
        <w:rPr>
          <w:highlight w:val="yellow"/>
        </w:rPr>
        <w:t>,</w:t>
      </w:r>
      <w:r w:rsidR="00274CB9" w:rsidRPr="003C73A1">
        <w:rPr>
          <w:highlight w:val="yellow"/>
        </w:rPr>
        <w:t xml:space="preserve"> тел.  (814-58) 2-0</w:t>
      </w:r>
      <w:r w:rsidRPr="003C73A1">
        <w:rPr>
          <w:highlight w:val="yellow"/>
        </w:rPr>
        <w:t>7</w:t>
      </w:r>
      <w:r w:rsidR="00274CB9" w:rsidRPr="003C73A1">
        <w:rPr>
          <w:highlight w:val="yellow"/>
        </w:rPr>
        <w:t>-</w:t>
      </w:r>
      <w:r w:rsidRPr="003C73A1">
        <w:rPr>
          <w:highlight w:val="yellow"/>
        </w:rPr>
        <w:t>88</w:t>
      </w:r>
      <w:r w:rsidR="00274CB9" w:rsidRPr="003C73A1">
        <w:rPr>
          <w:highlight w:val="yellow"/>
        </w:rPr>
        <w:t>.</w:t>
      </w:r>
    </w:p>
    <w:p w:rsidR="00274CB9" w:rsidRPr="003C73A1" w:rsidRDefault="00274CB9" w:rsidP="00C026FB">
      <w:pPr>
        <w:rPr>
          <w:highlight w:val="yellow"/>
        </w:rPr>
      </w:pPr>
      <w:r w:rsidRPr="003C73A1">
        <w:rPr>
          <w:highlight w:val="yellow"/>
        </w:rPr>
        <w:t>От аппарата управления филиала «Карельский» ОАО «ТГК-1»:</w:t>
      </w:r>
    </w:p>
    <w:p w:rsidR="00052635" w:rsidRPr="003C73A1" w:rsidRDefault="00B16165" w:rsidP="00C026FB">
      <w:pPr>
        <w:rPr>
          <w:highlight w:val="yellow"/>
        </w:rPr>
      </w:pPr>
      <w:r w:rsidRPr="003C73A1">
        <w:rPr>
          <w:highlight w:val="yellow"/>
        </w:rPr>
        <w:t xml:space="preserve">Начальник </w:t>
      </w:r>
      <w:proofErr w:type="gramStart"/>
      <w:r w:rsidRPr="003C73A1">
        <w:rPr>
          <w:highlight w:val="yellow"/>
        </w:rPr>
        <w:t>г</w:t>
      </w:r>
      <w:r w:rsidR="00A5402C" w:rsidRPr="003C73A1">
        <w:rPr>
          <w:highlight w:val="yellow"/>
        </w:rPr>
        <w:t>идротехническая</w:t>
      </w:r>
      <w:proofErr w:type="gramEnd"/>
      <w:r w:rsidR="00A5402C" w:rsidRPr="003C73A1">
        <w:rPr>
          <w:highlight w:val="yellow"/>
        </w:rPr>
        <w:t xml:space="preserve"> служб</w:t>
      </w:r>
      <w:r w:rsidRPr="003C73A1">
        <w:rPr>
          <w:highlight w:val="yellow"/>
        </w:rPr>
        <w:t>ы</w:t>
      </w:r>
      <w:r w:rsidR="00274CB9" w:rsidRPr="003C73A1">
        <w:rPr>
          <w:highlight w:val="yellow"/>
        </w:rPr>
        <w:t xml:space="preserve"> </w:t>
      </w:r>
      <w:r w:rsidR="001A06FD" w:rsidRPr="003C73A1">
        <w:rPr>
          <w:highlight w:val="yellow"/>
        </w:rPr>
        <w:t xml:space="preserve">– </w:t>
      </w:r>
      <w:proofErr w:type="spellStart"/>
      <w:r w:rsidR="001A06FD" w:rsidRPr="003C73A1">
        <w:rPr>
          <w:highlight w:val="yellow"/>
        </w:rPr>
        <w:t>Нюхтиков</w:t>
      </w:r>
      <w:proofErr w:type="spellEnd"/>
      <w:r w:rsidR="001A06FD" w:rsidRPr="003C73A1">
        <w:rPr>
          <w:highlight w:val="yellow"/>
        </w:rPr>
        <w:t xml:space="preserve"> Владимир Николаевич</w:t>
      </w:r>
      <w:r w:rsidRPr="003C73A1">
        <w:rPr>
          <w:highlight w:val="yellow"/>
        </w:rPr>
        <w:t>,</w:t>
      </w:r>
      <w:r w:rsidR="00274CB9" w:rsidRPr="003C73A1">
        <w:rPr>
          <w:highlight w:val="yellow"/>
        </w:rPr>
        <w:t xml:space="preserve"> </w:t>
      </w:r>
    </w:p>
    <w:p w:rsidR="00274CB9" w:rsidRDefault="00274CB9" w:rsidP="00C026FB">
      <w:r w:rsidRPr="003C73A1">
        <w:rPr>
          <w:highlight w:val="yellow"/>
        </w:rPr>
        <w:t xml:space="preserve">тел. (8142) </w:t>
      </w:r>
      <w:r w:rsidR="001A06FD" w:rsidRPr="003C73A1">
        <w:rPr>
          <w:highlight w:val="yellow"/>
        </w:rPr>
        <w:t>71-38-80</w:t>
      </w:r>
      <w:r w:rsidRPr="003C73A1">
        <w:rPr>
          <w:highlight w:val="yellow"/>
        </w:rPr>
        <w:t>;</w:t>
      </w:r>
    </w:p>
    <w:p w:rsidR="00274CB9" w:rsidRPr="006D0B24" w:rsidRDefault="00274CB9" w:rsidP="00224168">
      <w:pPr>
        <w:rPr>
          <w:b/>
          <w:sz w:val="16"/>
          <w:szCs w:val="16"/>
        </w:rPr>
      </w:pPr>
    </w:p>
    <w:p w:rsidR="00274CB9" w:rsidRDefault="00274CB9" w:rsidP="00224168">
      <w:pPr>
        <w:rPr>
          <w:b/>
        </w:rPr>
      </w:pPr>
      <w:r>
        <w:rPr>
          <w:b/>
        </w:rPr>
        <w:t>Требования к срокам выполнения работ:</w:t>
      </w:r>
    </w:p>
    <w:p w:rsidR="006323A3" w:rsidRDefault="006323A3" w:rsidP="00224168"/>
    <w:p w:rsidR="00274CB9" w:rsidRDefault="009B2EC6" w:rsidP="00224168">
      <w:r>
        <w:t xml:space="preserve">Начало: </w:t>
      </w:r>
      <w:r w:rsidR="00255AEE">
        <w:t>январь</w:t>
      </w:r>
      <w:r w:rsidR="00A87D5B">
        <w:t xml:space="preserve"> </w:t>
      </w:r>
      <w:r w:rsidR="00274CB9">
        <w:t>201</w:t>
      </w:r>
      <w:r w:rsidR="0006111C">
        <w:t>3</w:t>
      </w:r>
      <w:r w:rsidR="00274CB9">
        <w:t xml:space="preserve"> г.</w:t>
      </w:r>
    </w:p>
    <w:p w:rsidR="00274CB9" w:rsidRDefault="009B2EC6" w:rsidP="00224168">
      <w:r>
        <w:t xml:space="preserve">Окончание: </w:t>
      </w:r>
      <w:r w:rsidR="00255AEE">
        <w:t>декабрь</w:t>
      </w:r>
      <w:r w:rsidR="0006111C">
        <w:t xml:space="preserve"> 2013 г.</w:t>
      </w:r>
    </w:p>
    <w:p w:rsidR="006323A3" w:rsidRDefault="006323A3" w:rsidP="00BE393F"/>
    <w:p w:rsidR="00274CB9" w:rsidRPr="00394999" w:rsidRDefault="00E7427E" w:rsidP="00BE393F">
      <w:pPr>
        <w:suppressAutoHyphens/>
      </w:pPr>
      <w:r>
        <w:rPr>
          <w:b/>
        </w:rPr>
        <w:t>Начальная (максимальная)</w:t>
      </w:r>
      <w:r w:rsidR="00274CB9" w:rsidRPr="00C939A8">
        <w:rPr>
          <w:b/>
        </w:rPr>
        <w:t xml:space="preserve"> цена закупки – </w:t>
      </w:r>
      <w:r w:rsidR="00943642" w:rsidRPr="00943642">
        <w:t>1 232</w:t>
      </w:r>
      <w:r w:rsidR="0006111C" w:rsidRPr="00AE2436">
        <w:t xml:space="preserve"> 000</w:t>
      </w:r>
      <w:r w:rsidR="00E461E0" w:rsidRPr="00AE2436">
        <w:t>,</w:t>
      </w:r>
      <w:r w:rsidR="00FE6FC1" w:rsidRPr="00AE2436">
        <w:t>00</w:t>
      </w:r>
      <w:r w:rsidR="00274CB9" w:rsidRPr="00AE2436">
        <w:t xml:space="preserve"> руб</w:t>
      </w:r>
      <w:r w:rsidR="00D7547C" w:rsidRPr="00AE2436">
        <w:t>. без учета</w:t>
      </w:r>
      <w:r w:rsidR="00D7547C" w:rsidRPr="00394999">
        <w:t xml:space="preserve"> НДС.</w:t>
      </w:r>
    </w:p>
    <w:p w:rsidR="00CA6B01" w:rsidRDefault="00CA6B01" w:rsidP="002D47D7">
      <w:pPr>
        <w:suppressAutoHyphens/>
        <w:ind w:firstLine="567"/>
      </w:pPr>
    </w:p>
    <w:p w:rsidR="00A6238B" w:rsidRPr="00A6238B" w:rsidRDefault="00EC5F03" w:rsidP="002F52E9">
      <w:pPr>
        <w:ind w:firstLine="425"/>
        <w:rPr>
          <w:b/>
        </w:rPr>
      </w:pPr>
      <w:r w:rsidRPr="00A6238B">
        <w:rPr>
          <w:b/>
        </w:rPr>
        <w:t xml:space="preserve">Ценовая характеристика стоимости работ должна </w:t>
      </w:r>
      <w:r w:rsidR="00A6238B" w:rsidRPr="00A6238B">
        <w:rPr>
          <w:b/>
        </w:rPr>
        <w:t>быть определена на основании прилагаемой Сметы (приложение к техническому заданию), составленной на основ</w:t>
      </w:r>
      <w:r w:rsidR="00A6238B" w:rsidRPr="00A6238B">
        <w:rPr>
          <w:b/>
        </w:rPr>
        <w:t>а</w:t>
      </w:r>
      <w:r w:rsidR="00A6238B" w:rsidRPr="00A6238B">
        <w:rPr>
          <w:b/>
        </w:rPr>
        <w:t>нии укрупненной ведомости работ в соответствии с требованиями системы ценообр</w:t>
      </w:r>
      <w:r w:rsidR="00A6238B" w:rsidRPr="00A6238B">
        <w:rPr>
          <w:b/>
        </w:rPr>
        <w:t>а</w:t>
      </w:r>
      <w:r w:rsidR="00A6238B" w:rsidRPr="00A6238B">
        <w:rPr>
          <w:b/>
        </w:rPr>
        <w:t>зования, принятой в ОАО «ТГК-1». Сметная стоимость работ должна быть составлена на основе прилагаемой сметы, путем расчета всех позиций, указанных в прилагаемой смете.</w:t>
      </w:r>
    </w:p>
    <w:p w:rsidR="00EC5F03" w:rsidRPr="00066A80" w:rsidRDefault="00EC5F03" w:rsidP="00066A80">
      <w:pPr>
        <w:pStyle w:val="af6"/>
        <w:ind w:left="0" w:firstLine="284"/>
        <w:jc w:val="both"/>
        <w:rPr>
          <w:szCs w:val="20"/>
        </w:rPr>
      </w:pPr>
      <w:r w:rsidRPr="001C59ED">
        <w:rPr>
          <w:szCs w:val="20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733160" w:rsidRPr="00733160" w:rsidRDefault="00274CB9" w:rsidP="00733160">
      <w:pPr>
        <w:pStyle w:val="1"/>
        <w:ind w:left="720" w:hanging="720"/>
        <w:rPr>
          <w:b w:val="0"/>
          <w:szCs w:val="24"/>
        </w:rPr>
      </w:pPr>
      <w:r w:rsidRPr="007340A8">
        <w:rPr>
          <w:szCs w:val="24"/>
        </w:rPr>
        <w:t>Назначение и цель реконструкции</w:t>
      </w:r>
      <w:r>
        <w:rPr>
          <w:b w:val="0"/>
          <w:szCs w:val="24"/>
        </w:rPr>
        <w:t>.</w:t>
      </w:r>
    </w:p>
    <w:p w:rsidR="00197D19" w:rsidRDefault="00197D19" w:rsidP="00A51826">
      <w:pPr>
        <w:ind w:firstLine="567"/>
      </w:pPr>
      <w:r>
        <w:t>Р</w:t>
      </w:r>
      <w:r w:rsidRPr="00E04550">
        <w:t>еконструкци</w:t>
      </w:r>
      <w:r>
        <w:t>я</w:t>
      </w:r>
      <w:r w:rsidRPr="00E04550">
        <w:t xml:space="preserve"> </w:t>
      </w:r>
      <w:r w:rsidRPr="00BF6187">
        <w:t xml:space="preserve">системы </w:t>
      </w:r>
      <w:proofErr w:type="spellStart"/>
      <w:r w:rsidRPr="00BF6187">
        <w:t>хозпитьевого</w:t>
      </w:r>
      <w:proofErr w:type="spellEnd"/>
      <w:r w:rsidRPr="00BF6187">
        <w:t xml:space="preserve"> водоснабжения объектов каскада </w:t>
      </w:r>
      <w:proofErr w:type="spellStart"/>
      <w:r w:rsidRPr="00BF6187">
        <w:t>Кемских</w:t>
      </w:r>
      <w:proofErr w:type="spellEnd"/>
      <w:r w:rsidRPr="00BF6187">
        <w:t xml:space="preserve"> ГЭС</w:t>
      </w:r>
      <w:r>
        <w:t>.</w:t>
      </w:r>
      <w:r w:rsidRPr="00A516D6">
        <w:t xml:space="preserve"> Обеспечение  персонал</w:t>
      </w:r>
      <w:r w:rsidR="00FF1099">
        <w:t>а</w:t>
      </w:r>
      <w:r w:rsidRPr="00A516D6">
        <w:t xml:space="preserve"> </w:t>
      </w:r>
      <w:proofErr w:type="spellStart"/>
      <w:r w:rsidR="00FF1099">
        <w:t>Подужемской</w:t>
      </w:r>
      <w:proofErr w:type="spellEnd"/>
      <w:r w:rsidR="00FF1099">
        <w:t xml:space="preserve"> ГЭС к</w:t>
      </w:r>
      <w:r w:rsidRPr="00A516D6">
        <w:t xml:space="preserve">аскада </w:t>
      </w:r>
      <w:proofErr w:type="spellStart"/>
      <w:r w:rsidRPr="00A516D6">
        <w:t>Кемских</w:t>
      </w:r>
      <w:proofErr w:type="spellEnd"/>
      <w:r w:rsidRPr="00A516D6">
        <w:t xml:space="preserve"> ГЭС водой, пригодной для п</w:t>
      </w:r>
      <w:r w:rsidRPr="00A516D6">
        <w:t>и</w:t>
      </w:r>
      <w:r w:rsidRPr="00A516D6">
        <w:t xml:space="preserve">тьевых и хозяйственно-бытовых нужд.  </w:t>
      </w:r>
    </w:p>
    <w:p w:rsidR="00274CB9" w:rsidRDefault="00274CB9" w:rsidP="00B82BD4">
      <w:pPr>
        <w:ind w:firstLine="567"/>
        <w:rPr>
          <w:bCs/>
        </w:rPr>
      </w:pPr>
      <w:r>
        <w:rPr>
          <w:bCs/>
        </w:rPr>
        <w:t xml:space="preserve">Работы выполнить в соответствии с проектом </w:t>
      </w:r>
      <w:r w:rsidRPr="00992A12">
        <w:rPr>
          <w:bCs/>
        </w:rPr>
        <w:t xml:space="preserve">и </w:t>
      </w:r>
      <w:r w:rsidR="00D107BC" w:rsidRPr="00992A12">
        <w:rPr>
          <w:bCs/>
        </w:rPr>
        <w:t>ведомостью объемов</w:t>
      </w:r>
      <w:r w:rsidR="00A87D5B" w:rsidRPr="00992A12">
        <w:rPr>
          <w:bCs/>
        </w:rPr>
        <w:t xml:space="preserve"> работ </w:t>
      </w:r>
      <w:r w:rsidR="00197D19">
        <w:rPr>
          <w:bCs/>
        </w:rPr>
        <w:t>по реко</w:t>
      </w:r>
      <w:r w:rsidR="00197D19">
        <w:rPr>
          <w:bCs/>
        </w:rPr>
        <w:t>н</w:t>
      </w:r>
      <w:r w:rsidR="00197D19">
        <w:rPr>
          <w:bCs/>
        </w:rPr>
        <w:t xml:space="preserve">струкции системы </w:t>
      </w:r>
      <w:proofErr w:type="spellStart"/>
      <w:r w:rsidR="00197D19">
        <w:rPr>
          <w:bCs/>
        </w:rPr>
        <w:t>хозпитьевого</w:t>
      </w:r>
      <w:proofErr w:type="spellEnd"/>
      <w:r w:rsidR="00197D19">
        <w:rPr>
          <w:bCs/>
        </w:rPr>
        <w:t xml:space="preserve"> водоснабжения объектов каскада </w:t>
      </w:r>
      <w:proofErr w:type="spellStart"/>
      <w:r w:rsidR="00214021">
        <w:rPr>
          <w:bCs/>
        </w:rPr>
        <w:t>К</w:t>
      </w:r>
      <w:r w:rsidR="00197D19">
        <w:rPr>
          <w:bCs/>
        </w:rPr>
        <w:t>емских</w:t>
      </w:r>
      <w:proofErr w:type="spellEnd"/>
      <w:r w:rsidR="00197D19">
        <w:rPr>
          <w:bCs/>
        </w:rPr>
        <w:t xml:space="preserve"> ГЭС, Том 2, </w:t>
      </w:r>
      <w:proofErr w:type="spellStart"/>
      <w:r w:rsidR="00197D19">
        <w:rPr>
          <w:bCs/>
        </w:rPr>
        <w:t>П</w:t>
      </w:r>
      <w:r w:rsidR="00197D19">
        <w:rPr>
          <w:bCs/>
        </w:rPr>
        <w:t>о</w:t>
      </w:r>
      <w:r w:rsidR="00197D19">
        <w:rPr>
          <w:bCs/>
        </w:rPr>
        <w:t>дужемская</w:t>
      </w:r>
      <w:proofErr w:type="spellEnd"/>
      <w:r w:rsidR="00197D19">
        <w:rPr>
          <w:bCs/>
        </w:rPr>
        <w:t xml:space="preserve"> ГЭС </w:t>
      </w:r>
      <w:r w:rsidR="006F19EE" w:rsidRPr="00992A12">
        <w:rPr>
          <w:bCs/>
        </w:rPr>
        <w:t>(приложение № 1</w:t>
      </w:r>
      <w:r w:rsidR="00153D15" w:rsidRPr="00992A12">
        <w:rPr>
          <w:bCs/>
        </w:rPr>
        <w:t>)</w:t>
      </w:r>
      <w:r w:rsidR="006F19EE" w:rsidRPr="00992A12">
        <w:rPr>
          <w:bCs/>
        </w:rPr>
        <w:t xml:space="preserve"> к Техническому заданию.</w:t>
      </w:r>
      <w:r w:rsidRPr="00992A12">
        <w:rPr>
          <w:bCs/>
        </w:rPr>
        <w:t xml:space="preserve"> Проект</w:t>
      </w:r>
      <w:r w:rsidR="00D107BC" w:rsidRPr="00992A12">
        <w:rPr>
          <w:bCs/>
        </w:rPr>
        <w:t xml:space="preserve"> </w:t>
      </w:r>
      <w:r w:rsidR="00FF1099">
        <w:rPr>
          <w:bCs/>
        </w:rPr>
        <w:t>реконструкции сист</w:t>
      </w:r>
      <w:r w:rsidR="00FF1099">
        <w:rPr>
          <w:bCs/>
        </w:rPr>
        <w:t>е</w:t>
      </w:r>
      <w:r w:rsidR="00FF1099">
        <w:rPr>
          <w:bCs/>
        </w:rPr>
        <w:t xml:space="preserve">мы </w:t>
      </w:r>
      <w:proofErr w:type="spellStart"/>
      <w:r w:rsidR="00FF1099">
        <w:rPr>
          <w:bCs/>
        </w:rPr>
        <w:t>хозпитьевого</w:t>
      </w:r>
      <w:proofErr w:type="spellEnd"/>
      <w:r w:rsidR="00FF1099">
        <w:rPr>
          <w:bCs/>
        </w:rPr>
        <w:t xml:space="preserve"> водоснабжения </w:t>
      </w:r>
      <w:r w:rsidRPr="00992A12">
        <w:rPr>
          <w:bCs/>
        </w:rPr>
        <w:t>разраб</w:t>
      </w:r>
      <w:r w:rsidR="00D107BC" w:rsidRPr="00992A12">
        <w:rPr>
          <w:bCs/>
        </w:rPr>
        <w:t>отан</w:t>
      </w:r>
      <w:r w:rsidRPr="00992A12">
        <w:rPr>
          <w:bCs/>
        </w:rPr>
        <w:t xml:space="preserve">  ООО «</w:t>
      </w:r>
      <w:proofErr w:type="spellStart"/>
      <w:r w:rsidR="00125857">
        <w:rPr>
          <w:bCs/>
        </w:rPr>
        <w:t>Энергостройремонт</w:t>
      </w:r>
      <w:proofErr w:type="spellEnd"/>
      <w:r w:rsidR="00125857">
        <w:rPr>
          <w:bCs/>
        </w:rPr>
        <w:t xml:space="preserve"> плюс</w:t>
      </w:r>
      <w:r w:rsidRPr="00992A12">
        <w:rPr>
          <w:bCs/>
        </w:rPr>
        <w:t>»</w:t>
      </w:r>
      <w:r w:rsidR="006F19EE" w:rsidRPr="00992A12">
        <w:rPr>
          <w:bCs/>
        </w:rPr>
        <w:t>.</w:t>
      </w:r>
      <w:r w:rsidRPr="00992A12">
        <w:rPr>
          <w:bCs/>
        </w:rPr>
        <w:t xml:space="preserve"> </w:t>
      </w:r>
    </w:p>
    <w:p w:rsidR="00274CB9" w:rsidRDefault="00274CB9" w:rsidP="00A43775">
      <w:pPr>
        <w:rPr>
          <w:bCs/>
        </w:rPr>
      </w:pPr>
    </w:p>
    <w:p w:rsidR="00274CB9" w:rsidRDefault="006F19EE" w:rsidP="00224168">
      <w:pPr>
        <w:pStyle w:val="4"/>
      </w:pPr>
      <w:r>
        <w:t xml:space="preserve">УКРУПНЕННАЯ </w:t>
      </w:r>
      <w:r w:rsidR="00274CB9">
        <w:t xml:space="preserve">ВЕДОМОСТЬ РАБОТ </w:t>
      </w:r>
    </w:p>
    <w:p w:rsidR="00C12E33" w:rsidRDefault="00274CB9" w:rsidP="00C12E33">
      <w:pPr>
        <w:jc w:val="center"/>
        <w:rPr>
          <w:b/>
        </w:rPr>
      </w:pPr>
      <w:r>
        <w:rPr>
          <w:b/>
        </w:rPr>
        <w:t xml:space="preserve">по </w:t>
      </w:r>
      <w:r w:rsidR="00C12E33">
        <w:rPr>
          <w:b/>
        </w:rPr>
        <w:t>р</w:t>
      </w:r>
      <w:r w:rsidR="00C12E33" w:rsidRPr="00C12E33">
        <w:rPr>
          <w:b/>
        </w:rPr>
        <w:t>еконструкци</w:t>
      </w:r>
      <w:r w:rsidR="00C12E33">
        <w:rPr>
          <w:b/>
        </w:rPr>
        <w:t xml:space="preserve">и </w:t>
      </w:r>
      <w:r w:rsidR="00C12E33" w:rsidRPr="00C12E33">
        <w:rPr>
          <w:b/>
        </w:rPr>
        <w:t xml:space="preserve">системы </w:t>
      </w:r>
      <w:proofErr w:type="spellStart"/>
      <w:r w:rsidR="00C12E33" w:rsidRPr="00C12E33">
        <w:rPr>
          <w:b/>
        </w:rPr>
        <w:t>хозпитьевого</w:t>
      </w:r>
      <w:proofErr w:type="spellEnd"/>
      <w:r w:rsidR="00C12E33" w:rsidRPr="00C12E33">
        <w:rPr>
          <w:b/>
        </w:rPr>
        <w:t xml:space="preserve"> водоснабжения объектов </w:t>
      </w:r>
    </w:p>
    <w:p w:rsidR="00FE6FC1" w:rsidRPr="00066A80" w:rsidRDefault="00C12E33" w:rsidP="00066A80">
      <w:pPr>
        <w:jc w:val="center"/>
        <w:rPr>
          <w:b/>
          <w:u w:val="single"/>
        </w:rPr>
      </w:pPr>
      <w:r w:rsidRPr="00C12E33">
        <w:rPr>
          <w:b/>
        </w:rPr>
        <w:t xml:space="preserve">каскада </w:t>
      </w:r>
      <w:proofErr w:type="spellStart"/>
      <w:r w:rsidRPr="00C12E33">
        <w:rPr>
          <w:b/>
        </w:rPr>
        <w:t>Кемских</w:t>
      </w:r>
      <w:proofErr w:type="spellEnd"/>
      <w:r w:rsidRPr="00C12E33">
        <w:rPr>
          <w:b/>
        </w:rPr>
        <w:t xml:space="preserve"> ГЭС.</w:t>
      </w:r>
      <w:r>
        <w:rPr>
          <w:b/>
        </w:rPr>
        <w:t xml:space="preserve"> </w:t>
      </w:r>
      <w:proofErr w:type="spellStart"/>
      <w:r>
        <w:rPr>
          <w:b/>
        </w:rPr>
        <w:t>Подужемская</w:t>
      </w:r>
      <w:proofErr w:type="spellEnd"/>
      <w:r>
        <w:rPr>
          <w:b/>
        </w:rPr>
        <w:t xml:space="preserve"> ГЭС.</w:t>
      </w:r>
      <w:r>
        <w:rPr>
          <w:bCs/>
        </w:rPr>
        <w:tab/>
      </w:r>
    </w:p>
    <w:tbl>
      <w:tblPr>
        <w:tblW w:w="158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6520"/>
        <w:gridCol w:w="1843"/>
        <w:gridCol w:w="1619"/>
        <w:gridCol w:w="1620"/>
        <w:gridCol w:w="1620"/>
        <w:gridCol w:w="1620"/>
      </w:tblGrid>
      <w:tr w:rsidR="00274CB9" w:rsidTr="00D107BC">
        <w:trPr>
          <w:gridAfter w:val="4"/>
          <w:wAfter w:w="6479" w:type="dxa"/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Default="00274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Default="00274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Default="00274CB9" w:rsidP="001A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274CB9" w:rsidTr="00D107BC">
        <w:trPr>
          <w:trHeight w:val="2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Pr="007F2649" w:rsidRDefault="00274CB9" w:rsidP="00891B8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124069" w:rsidRDefault="00274CB9" w:rsidP="00891B88">
            <w:pPr>
              <w:pStyle w:val="a5"/>
              <w:spacing w:after="0"/>
              <w:rPr>
                <w:bCs/>
              </w:rPr>
            </w:pPr>
            <w:r>
              <w:rPr>
                <w:bCs/>
              </w:rPr>
              <w:t>Поставка оборудования и материалов на объект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3E70EA" w:rsidRDefault="00274CB9" w:rsidP="00891B8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  <w:tc>
          <w:tcPr>
            <w:tcW w:w="1619" w:type="dxa"/>
          </w:tcPr>
          <w:p w:rsidR="00274CB9" w:rsidRPr="007F2649" w:rsidRDefault="00274CB9" w:rsidP="00891B88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274CB9" w:rsidRDefault="00274CB9" w:rsidP="00891B88">
            <w:pPr>
              <w:rPr>
                <w:bCs/>
              </w:rPr>
            </w:pPr>
          </w:p>
        </w:tc>
        <w:tc>
          <w:tcPr>
            <w:tcW w:w="1620" w:type="dxa"/>
          </w:tcPr>
          <w:p w:rsidR="00274CB9" w:rsidRDefault="00274CB9" w:rsidP="00891B88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274CB9" w:rsidRDefault="00274CB9" w:rsidP="00891B88">
            <w:pPr>
              <w:jc w:val="center"/>
              <w:rPr>
                <w:bCs/>
              </w:rPr>
            </w:pPr>
          </w:p>
        </w:tc>
      </w:tr>
      <w:tr w:rsidR="00274CB9" w:rsidTr="00154125">
        <w:trPr>
          <w:gridAfter w:val="4"/>
          <w:wAfter w:w="6479" w:type="dxa"/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Pr="007F2649" w:rsidRDefault="00274CB9" w:rsidP="00891B8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Default="00274CB9" w:rsidP="00154125">
            <w:pPr>
              <w:rPr>
                <w:bCs/>
              </w:rPr>
            </w:pPr>
            <w:r>
              <w:rPr>
                <w:bCs/>
              </w:rPr>
              <w:t xml:space="preserve">Выполнение </w:t>
            </w:r>
            <w:r w:rsidR="00BD505B" w:rsidRPr="00CB57A2">
              <w:rPr>
                <w:bCs/>
              </w:rPr>
              <w:t xml:space="preserve">подготовительных и </w:t>
            </w:r>
            <w:r w:rsidR="00154125" w:rsidRPr="00CB57A2">
              <w:rPr>
                <w:bCs/>
              </w:rPr>
              <w:t>демонтажных</w:t>
            </w:r>
            <w:r w:rsidR="00403436">
              <w:rPr>
                <w:bCs/>
              </w:rPr>
              <w:t xml:space="preserve"> </w:t>
            </w:r>
            <w:r>
              <w:rPr>
                <w:bCs/>
              </w:rPr>
              <w:t>работ.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3E70EA" w:rsidRDefault="00154125" w:rsidP="00891B88">
            <w:pPr>
              <w:jc w:val="center"/>
              <w:rPr>
                <w:bCs/>
              </w:rPr>
            </w:pPr>
            <w:r>
              <w:rPr>
                <w:bCs/>
              </w:rPr>
              <w:t>Заказчик</w:t>
            </w:r>
          </w:p>
        </w:tc>
      </w:tr>
      <w:tr w:rsidR="00154125" w:rsidTr="00154125">
        <w:trPr>
          <w:gridAfter w:val="4"/>
          <w:wAfter w:w="6479" w:type="dxa"/>
          <w:trHeight w:val="3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25" w:rsidRDefault="00154125" w:rsidP="00891B8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125" w:rsidRDefault="00154125" w:rsidP="00154125">
            <w:pPr>
              <w:rPr>
                <w:bCs/>
              </w:rPr>
            </w:pPr>
            <w:r>
              <w:rPr>
                <w:bCs/>
              </w:rPr>
              <w:t xml:space="preserve">Выполнение </w:t>
            </w:r>
            <w:r w:rsidR="00073D9C">
              <w:rPr>
                <w:bCs/>
              </w:rPr>
              <w:t>строительно-</w:t>
            </w:r>
            <w:r>
              <w:rPr>
                <w:bCs/>
              </w:rPr>
              <w:t>монтажных работ.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125" w:rsidRDefault="00154125" w:rsidP="00891B8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74CB9" w:rsidTr="00B65022">
        <w:trPr>
          <w:gridAfter w:val="4"/>
          <w:wAfter w:w="6479" w:type="dxa"/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Pr="007F2649" w:rsidRDefault="00154125" w:rsidP="00891B8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274CB9">
              <w:rPr>
                <w:bCs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1A1D48" w:rsidRDefault="00274CB9" w:rsidP="00891B88">
            <w:pPr>
              <w:rPr>
                <w:bCs/>
              </w:rPr>
            </w:pPr>
            <w:r>
              <w:rPr>
                <w:bCs/>
              </w:rPr>
              <w:t>Пусконаладочные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3E70EA" w:rsidRDefault="00274CB9" w:rsidP="00891B8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74CB9" w:rsidTr="00D107BC">
        <w:trPr>
          <w:gridAfter w:val="4"/>
          <w:wAfter w:w="6479" w:type="dxa"/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B9" w:rsidRDefault="00154125" w:rsidP="00891B8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274CB9">
              <w:rPr>
                <w:bCs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7F2649" w:rsidRDefault="00274CB9" w:rsidP="00891B88">
            <w:pPr>
              <w:jc w:val="left"/>
              <w:rPr>
                <w:rFonts w:eastAsia="MS Mincho"/>
              </w:rPr>
            </w:pPr>
            <w:r w:rsidRPr="007F2649">
              <w:rPr>
                <w:rFonts w:eastAsia="MS Mincho"/>
              </w:rPr>
              <w:t>Оформление приемо-сдаточной</w:t>
            </w:r>
            <w:r>
              <w:rPr>
                <w:rFonts w:eastAsia="MS Mincho"/>
              </w:rPr>
              <w:t xml:space="preserve">, </w:t>
            </w:r>
            <w:r>
              <w:t>исполнительной  докуме</w:t>
            </w:r>
            <w:r>
              <w:t>н</w:t>
            </w:r>
            <w:r>
              <w:t>тации.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4CB9" w:rsidRPr="00CB57A2" w:rsidRDefault="00274CB9" w:rsidP="00891B88">
            <w:pPr>
              <w:jc w:val="center"/>
              <w:rPr>
                <w:bCs/>
              </w:rPr>
            </w:pPr>
            <w:r w:rsidRPr="00CB57A2">
              <w:rPr>
                <w:bCs/>
              </w:rPr>
              <w:t>Подрядчик</w:t>
            </w:r>
          </w:p>
          <w:p w:rsidR="00BD505B" w:rsidRPr="003E70EA" w:rsidRDefault="00BD505B" w:rsidP="00891B88">
            <w:pPr>
              <w:jc w:val="center"/>
              <w:rPr>
                <w:bCs/>
              </w:rPr>
            </w:pPr>
            <w:r w:rsidRPr="00CB57A2">
              <w:rPr>
                <w:bCs/>
              </w:rPr>
              <w:t>Заказчик</w:t>
            </w:r>
          </w:p>
        </w:tc>
      </w:tr>
    </w:tbl>
    <w:p w:rsidR="00274CB9" w:rsidRPr="006D0B24" w:rsidRDefault="00274CB9" w:rsidP="000D55EA">
      <w:pPr>
        <w:rPr>
          <w:sz w:val="16"/>
          <w:szCs w:val="16"/>
        </w:rPr>
      </w:pPr>
    </w:p>
    <w:p w:rsidR="00274CB9" w:rsidRPr="006D0B24" w:rsidRDefault="00274CB9" w:rsidP="005F12A2">
      <w:pPr>
        <w:tabs>
          <w:tab w:val="num" w:pos="540"/>
        </w:tabs>
        <w:rPr>
          <w:sz w:val="16"/>
          <w:szCs w:val="16"/>
        </w:rPr>
      </w:pPr>
    </w:p>
    <w:p w:rsidR="00274CB9" w:rsidRDefault="00274CB9" w:rsidP="00A51826">
      <w:pPr>
        <w:tabs>
          <w:tab w:val="num" w:pos="540"/>
        </w:tabs>
        <w:ind w:firstLine="567"/>
      </w:pPr>
      <w:r>
        <w:t>Получить дополнительную необходимую техническую документацию и уточнить те</w:t>
      </w:r>
      <w:r>
        <w:t>х</w:t>
      </w:r>
      <w:r>
        <w:t xml:space="preserve">нические характеристики можно у  начальника </w:t>
      </w:r>
      <w:proofErr w:type="spellStart"/>
      <w:r>
        <w:t>П</w:t>
      </w:r>
      <w:r w:rsidR="00125857">
        <w:t>одужем</w:t>
      </w:r>
      <w:r>
        <w:t>ской</w:t>
      </w:r>
      <w:proofErr w:type="spellEnd"/>
      <w:r>
        <w:t xml:space="preserve"> ГЭС - Лебедева Сергея Але</w:t>
      </w:r>
      <w:r>
        <w:t>к</w:t>
      </w:r>
      <w:r>
        <w:t xml:space="preserve">сандровича, контактный телефон +79214669540, </w:t>
      </w:r>
      <w:r w:rsidR="00125857">
        <w:t xml:space="preserve">инженера ОЭР </w:t>
      </w:r>
      <w:proofErr w:type="spellStart"/>
      <w:r w:rsidR="00125857">
        <w:t>Подужемской</w:t>
      </w:r>
      <w:proofErr w:type="spellEnd"/>
      <w:r w:rsidR="00125857">
        <w:t xml:space="preserve"> ГЭС</w:t>
      </w:r>
      <w:r>
        <w:t xml:space="preserve"> -  </w:t>
      </w:r>
      <w:r w:rsidR="00125857">
        <w:t>Ер</w:t>
      </w:r>
      <w:r w:rsidR="00125857">
        <w:t>о</w:t>
      </w:r>
      <w:r w:rsidR="00125857">
        <w:t xml:space="preserve">хина Дмитрия </w:t>
      </w:r>
      <w:r w:rsidR="006E231A">
        <w:t>Георгиевича</w:t>
      </w:r>
      <w:r>
        <w:t>, контактный телефон +7</w:t>
      </w:r>
      <w:r w:rsidR="00125857" w:rsidRPr="00125857">
        <w:t xml:space="preserve"> 911-419-58-16</w:t>
      </w:r>
      <w:r>
        <w:t>.</w:t>
      </w:r>
    </w:p>
    <w:p w:rsidR="00125857" w:rsidRDefault="00125857" w:rsidP="005B376C">
      <w:pPr>
        <w:rPr>
          <w:b/>
          <w:bCs/>
        </w:rPr>
      </w:pPr>
    </w:p>
    <w:p w:rsidR="00274CB9" w:rsidRDefault="00274CB9" w:rsidP="000D7717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274CB9" w:rsidRDefault="00274CB9" w:rsidP="000D7717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</w:t>
      </w:r>
      <w:r w:rsidR="00484A18">
        <w:rPr>
          <w:b/>
          <w:bCs/>
        </w:rPr>
        <w:t xml:space="preserve"> персоналу </w:t>
      </w:r>
    </w:p>
    <w:p w:rsidR="00274CB9" w:rsidRDefault="00274CB9" w:rsidP="00300BAF">
      <w:pPr>
        <w:numPr>
          <w:ilvl w:val="0"/>
          <w:numId w:val="2"/>
        </w:numPr>
        <w:ind w:left="567" w:hanging="567"/>
      </w:pPr>
      <w:r>
        <w:t>Наличие обученного и аттестованного персонала.</w:t>
      </w:r>
    </w:p>
    <w:p w:rsidR="00274CB9" w:rsidRPr="005F12A2" w:rsidRDefault="00274CB9" w:rsidP="00300BAF">
      <w:pPr>
        <w:numPr>
          <w:ilvl w:val="0"/>
          <w:numId w:val="2"/>
        </w:numPr>
        <w:ind w:left="567" w:hanging="567"/>
      </w:pPr>
      <w:r w:rsidRPr="005F12A2">
        <w:t xml:space="preserve">При сдаче работ передать инструкции по техническому обслуживанию персоналу   </w:t>
      </w:r>
      <w:r w:rsidR="00825BE4">
        <w:t>ГЭС</w:t>
      </w:r>
      <w:r>
        <w:t xml:space="preserve"> каскада </w:t>
      </w:r>
      <w:proofErr w:type="spellStart"/>
      <w:r>
        <w:t>Кемских</w:t>
      </w:r>
      <w:proofErr w:type="spellEnd"/>
      <w:r>
        <w:t xml:space="preserve"> ГЭС</w:t>
      </w:r>
      <w:r w:rsidRPr="005F12A2">
        <w:t xml:space="preserve"> с указанием видов и сроков обслуживания.</w:t>
      </w:r>
    </w:p>
    <w:p w:rsidR="0087735A" w:rsidRDefault="0087735A" w:rsidP="00E77DF9">
      <w:pPr>
        <w:rPr>
          <w:b/>
        </w:rPr>
      </w:pPr>
    </w:p>
    <w:p w:rsidR="00E77DF9" w:rsidRPr="00801EEC" w:rsidRDefault="00E77DF9" w:rsidP="00E77DF9">
      <w:pPr>
        <w:rPr>
          <w:b/>
        </w:rPr>
      </w:pPr>
      <w:r w:rsidRPr="00801EEC">
        <w:rPr>
          <w:b/>
        </w:rPr>
        <w:t>Требования к производству работ и качеству работ:</w:t>
      </w:r>
    </w:p>
    <w:p w:rsidR="00E77DF9" w:rsidRPr="00801EEC" w:rsidRDefault="00E77DF9" w:rsidP="00E77DF9">
      <w:pPr>
        <w:pStyle w:val="20"/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ПТЭ р. 2.2 – «Производственные здания, сооружения и санитарно-технические устро</w:t>
      </w:r>
      <w:r w:rsidRPr="00801EEC">
        <w:rPr>
          <w:rFonts w:ascii="Times New Roman" w:hAnsi="Times New Roman"/>
          <w:szCs w:val="24"/>
        </w:rPr>
        <w:t>й</w:t>
      </w:r>
      <w:r w:rsidRPr="00801EEC">
        <w:rPr>
          <w:rFonts w:ascii="Times New Roman" w:hAnsi="Times New Roman"/>
          <w:szCs w:val="24"/>
        </w:rPr>
        <w:t>ства»</w:t>
      </w:r>
    </w:p>
    <w:p w:rsidR="00E77DF9" w:rsidRPr="00801EEC" w:rsidRDefault="00E77DF9" w:rsidP="00E77DF9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E77DF9" w:rsidRPr="00801EEC" w:rsidRDefault="00E77DF9" w:rsidP="00E77DF9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СО 34.04.181-2003 Правил организации технического обслуживания и ремонта оборуд</w:t>
      </w:r>
      <w:r w:rsidRPr="00801EEC">
        <w:rPr>
          <w:rFonts w:ascii="Times New Roman" w:hAnsi="Times New Roman"/>
          <w:szCs w:val="24"/>
        </w:rPr>
        <w:t>о</w:t>
      </w:r>
      <w:r w:rsidRPr="00801EEC">
        <w:rPr>
          <w:rFonts w:ascii="Times New Roman" w:hAnsi="Times New Roman"/>
          <w:szCs w:val="24"/>
        </w:rPr>
        <w:t>вания, зданий и сооружений эл. станций и сетей;</w:t>
      </w:r>
    </w:p>
    <w:p w:rsidR="00E77DF9" w:rsidRPr="00801EEC" w:rsidRDefault="00E77DF9" w:rsidP="00E77DF9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СО 34.03.301-00 (РД 153-34.0-03.301-00). Правила пожарной безопасности для энергетич</w:t>
      </w:r>
      <w:r w:rsidRPr="00801EEC">
        <w:rPr>
          <w:rFonts w:ascii="Times New Roman" w:hAnsi="Times New Roman"/>
          <w:szCs w:val="24"/>
        </w:rPr>
        <w:t>е</w:t>
      </w:r>
      <w:r w:rsidRPr="00801EEC">
        <w:rPr>
          <w:rFonts w:ascii="Times New Roman" w:hAnsi="Times New Roman"/>
          <w:szCs w:val="24"/>
        </w:rPr>
        <w:t>ских предприятий;</w:t>
      </w:r>
    </w:p>
    <w:p w:rsidR="00E77DF9" w:rsidRPr="00801EEC" w:rsidRDefault="00E77DF9" w:rsidP="00E77DF9">
      <w:pPr>
        <w:pStyle w:val="20"/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</w:t>
      </w:r>
      <w:r w:rsidRPr="00801EEC">
        <w:rPr>
          <w:rFonts w:ascii="Times New Roman" w:hAnsi="Times New Roman"/>
          <w:szCs w:val="24"/>
        </w:rPr>
        <w:t>ь</w:t>
      </w:r>
      <w:r w:rsidRPr="00801EEC">
        <w:rPr>
          <w:rFonts w:ascii="Times New Roman" w:hAnsi="Times New Roman"/>
          <w:szCs w:val="24"/>
        </w:rPr>
        <w:t>ства и требования, предъявляемые к актам освидетельствования работ, конструкций, учас</w:t>
      </w:r>
      <w:r w:rsidRPr="00801EEC">
        <w:rPr>
          <w:rFonts w:ascii="Times New Roman" w:hAnsi="Times New Roman"/>
          <w:szCs w:val="24"/>
        </w:rPr>
        <w:t>т</w:t>
      </w:r>
      <w:r w:rsidRPr="00801EEC">
        <w:rPr>
          <w:rFonts w:ascii="Times New Roman" w:hAnsi="Times New Roman"/>
          <w:szCs w:val="24"/>
        </w:rPr>
        <w:t>ков сетей инженерно-технического обеспечения;</w:t>
      </w:r>
    </w:p>
    <w:p w:rsidR="00E77DF9" w:rsidRPr="00801EEC" w:rsidRDefault="00E77DF9" w:rsidP="00E77DF9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 Правила безопасности при обслуживании гидротехнических сооружений и гидромехан</w:t>
      </w:r>
      <w:r w:rsidRPr="00801EEC">
        <w:rPr>
          <w:rFonts w:ascii="Times New Roman" w:hAnsi="Times New Roman"/>
          <w:szCs w:val="24"/>
        </w:rPr>
        <w:t>и</w:t>
      </w:r>
      <w:r w:rsidRPr="00801EEC">
        <w:rPr>
          <w:rFonts w:ascii="Times New Roman" w:hAnsi="Times New Roman"/>
          <w:szCs w:val="24"/>
        </w:rPr>
        <w:t xml:space="preserve">ческого оборудования </w:t>
      </w:r>
      <w:proofErr w:type="spellStart"/>
      <w:r w:rsidRPr="00801EEC">
        <w:rPr>
          <w:rFonts w:ascii="Times New Roman" w:hAnsi="Times New Roman"/>
          <w:szCs w:val="24"/>
        </w:rPr>
        <w:t>энергоснабжающих</w:t>
      </w:r>
      <w:proofErr w:type="spellEnd"/>
      <w:r w:rsidRPr="00801EEC">
        <w:rPr>
          <w:rFonts w:ascii="Times New Roman" w:hAnsi="Times New Roman"/>
          <w:szCs w:val="24"/>
        </w:rPr>
        <w:t xml:space="preserve"> организаций [СО 153-34.03.205-2001 (РД 153-34.03.205-2001)].  Утверждены приказом Минэнерго РФ от 13.04.2001 №113</w:t>
      </w:r>
    </w:p>
    <w:p w:rsidR="00E77DF9" w:rsidRPr="00801EEC" w:rsidRDefault="00E77DF9" w:rsidP="00E77DF9">
      <w:r w:rsidRPr="00801EEC">
        <w:t xml:space="preserve">-   Правила безопасности при работе с инструментом и приспособлениями [СО 153-34.03.204 (РД 34.03.204), с изменением №1/1995 г., № 2/ </w:t>
      </w:r>
      <w:smartTag w:uri="urn:schemas-microsoft-com:office:smarttags" w:element="metricconverter">
        <w:smartTagPr>
          <w:attr w:name="ProductID" w:val="1995 г"/>
        </w:smartTagPr>
        <w:r w:rsidRPr="00801EEC">
          <w:t>1995 г</w:t>
        </w:r>
      </w:smartTag>
      <w:r w:rsidRPr="00801EEC">
        <w:t>.,  № 3/ 1996 г]. Утверждены Управл</w:t>
      </w:r>
      <w:r w:rsidRPr="00801EEC">
        <w:t>е</w:t>
      </w:r>
      <w:r w:rsidRPr="00801EEC">
        <w:t>нием по ТБ и промышленной санитарии Минэнерго СССР  27.03.91.</w:t>
      </w:r>
    </w:p>
    <w:p w:rsidR="00E77DF9" w:rsidRPr="00801EEC" w:rsidRDefault="00E77DF9" w:rsidP="00E77DF9">
      <w:r w:rsidRPr="00801EEC">
        <w:t>-  Межотраслевые правила по охране труда при электро- и газосварочных работах (ПОТ РМ-020-2001). Утверждены постановлением Минтруда России от 09.10.2001 №72.</w:t>
      </w:r>
    </w:p>
    <w:p w:rsidR="00E77DF9" w:rsidRPr="00801EEC" w:rsidRDefault="00E77DF9" w:rsidP="00E77DF9">
      <w:r w:rsidRPr="00801EEC">
        <w:t>-  Межотраслевые правила по охране труда при погрузочно-разгрузочных работах и разм</w:t>
      </w:r>
      <w:r w:rsidRPr="00801EEC">
        <w:t>е</w:t>
      </w:r>
      <w:r w:rsidRPr="00801EEC">
        <w:t>щении грузов (ПОТ РМ-007-98). Утверждены постановлением Минтруда России от 20.03.1998 №16.</w:t>
      </w:r>
    </w:p>
    <w:p w:rsidR="00E77DF9" w:rsidRPr="00801EEC" w:rsidRDefault="00E77DF9" w:rsidP="00E77DF9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801EEC">
        <w:rPr>
          <w:rFonts w:ascii="Times New Roman" w:hAnsi="Times New Roman"/>
          <w:szCs w:val="24"/>
        </w:rPr>
        <w:t>-  Безопасность труда в строительстве. СНиП 12-03-2001. Часть 1. Общие требования. Утвержден постановлением Госстроя от 23.07.2001 №80.СНиП 12-04-2002 Часть 2.Строительное производство. Утвержден постановлением Госстроя от 17.09.2002 №123.</w:t>
      </w:r>
    </w:p>
    <w:p w:rsidR="00E77DF9" w:rsidRPr="00801EEC" w:rsidRDefault="00E77DF9" w:rsidP="00E77DF9">
      <w:r w:rsidRPr="00801EEC">
        <w:t>-   СТО 17330282.27.140.003-2008. Гидротехнические сооружения. Организация эксплуат</w:t>
      </w:r>
      <w:r w:rsidRPr="00801EEC">
        <w:t>а</w:t>
      </w:r>
      <w:r w:rsidRPr="00801EEC">
        <w:t>ции и технического обслуживания. Нормы и требования.</w:t>
      </w:r>
    </w:p>
    <w:p w:rsidR="00E77DF9" w:rsidRPr="004E3C3A" w:rsidRDefault="00E77DF9" w:rsidP="003C5A3D">
      <w:pPr>
        <w:jc w:val="left"/>
        <w:rPr>
          <w:color w:val="FF0000"/>
        </w:rPr>
      </w:pPr>
    </w:p>
    <w:p w:rsidR="00274CB9" w:rsidRPr="004E3C3A" w:rsidRDefault="0087735A" w:rsidP="003C5A3D">
      <w:pPr>
        <w:ind w:left="720" w:hanging="720"/>
        <w:rPr>
          <w:b/>
          <w:bCs/>
        </w:rPr>
      </w:pPr>
      <w:r>
        <w:rPr>
          <w:b/>
          <w:bCs/>
        </w:rPr>
        <w:t xml:space="preserve">Требования к </w:t>
      </w:r>
      <w:r w:rsidR="0017540C">
        <w:rPr>
          <w:b/>
          <w:bCs/>
        </w:rPr>
        <w:t>Участнику</w:t>
      </w:r>
      <w:r w:rsidR="00274CB9" w:rsidRPr="004E3C3A">
        <w:rPr>
          <w:b/>
          <w:bCs/>
        </w:rPr>
        <w:t>:</w:t>
      </w:r>
    </w:p>
    <w:p w:rsidR="00274CB9" w:rsidRPr="004E3C3A" w:rsidRDefault="00274CB9" w:rsidP="003C5A3D">
      <w:pPr>
        <w:rPr>
          <w:b/>
          <w:bCs/>
        </w:rPr>
      </w:pPr>
      <w:r w:rsidRPr="004E3C3A">
        <w:rPr>
          <w:b/>
          <w:bCs/>
        </w:rPr>
        <w:t>Общие требования:</w:t>
      </w:r>
    </w:p>
    <w:p w:rsidR="00274CB9" w:rsidRPr="004E3C3A" w:rsidRDefault="00274CB9" w:rsidP="00300BAF">
      <w:pPr>
        <w:pStyle w:val="af6"/>
        <w:numPr>
          <w:ilvl w:val="0"/>
          <w:numId w:val="4"/>
        </w:numPr>
        <w:suppressAutoHyphens/>
        <w:ind w:left="284" w:hanging="284"/>
        <w:jc w:val="both"/>
      </w:pPr>
      <w:r w:rsidRPr="004E3C3A">
        <w:t xml:space="preserve">Опыт работы по </w:t>
      </w:r>
      <w:r w:rsidR="001122D8">
        <w:t>реконструкции систем водоснабжения и водоотведения</w:t>
      </w:r>
      <w:r w:rsidRPr="004E3C3A">
        <w:t xml:space="preserve"> не менее </w:t>
      </w:r>
      <w:r w:rsidR="000752C1">
        <w:t>3</w:t>
      </w:r>
      <w:r w:rsidRPr="004E3C3A">
        <w:t xml:space="preserve"> лет.</w:t>
      </w:r>
    </w:p>
    <w:p w:rsidR="001C59ED" w:rsidRDefault="001C59ED" w:rsidP="00300BAF">
      <w:pPr>
        <w:pStyle w:val="af6"/>
        <w:numPr>
          <w:ilvl w:val="0"/>
          <w:numId w:val="4"/>
        </w:numPr>
        <w:tabs>
          <w:tab w:val="num" w:pos="0"/>
        </w:tabs>
        <w:suppressAutoHyphens/>
        <w:ind w:left="284" w:hanging="284"/>
        <w:jc w:val="both"/>
      </w:pPr>
      <w:r>
        <w:t>О</w:t>
      </w:r>
      <w:r w:rsidRPr="001C59ED">
        <w:t xml:space="preserve">беспечить соответствие сметной документации требованиям системы </w:t>
      </w:r>
      <w:r w:rsidR="00300BAF">
        <w:t>ц</w:t>
      </w:r>
      <w:r w:rsidRPr="001C59ED">
        <w:t>енообразования, принятой в ОАО «ТГК-1»;</w:t>
      </w:r>
    </w:p>
    <w:p w:rsidR="001C59ED" w:rsidRDefault="001C59ED" w:rsidP="00300BAF">
      <w:pPr>
        <w:pStyle w:val="af6"/>
        <w:numPr>
          <w:ilvl w:val="0"/>
          <w:numId w:val="4"/>
        </w:numPr>
        <w:tabs>
          <w:tab w:val="num" w:pos="0"/>
        </w:tabs>
        <w:suppressAutoHyphens/>
        <w:ind w:left="284" w:hanging="284"/>
        <w:jc w:val="both"/>
      </w:pPr>
      <w:r>
        <w:t>О</w:t>
      </w:r>
      <w:r w:rsidRPr="001C59ED">
        <w:t>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C3AF9" w:rsidRDefault="001C3AF9" w:rsidP="001C3AF9">
      <w:pPr>
        <w:tabs>
          <w:tab w:val="num" w:pos="0"/>
        </w:tabs>
        <w:suppressAutoHyphens/>
      </w:pPr>
    </w:p>
    <w:p w:rsidR="001C3AF9" w:rsidRDefault="001C3AF9" w:rsidP="001C3AF9">
      <w:pPr>
        <w:tabs>
          <w:tab w:val="num" w:pos="0"/>
        </w:tabs>
        <w:suppressAutoHyphens/>
      </w:pPr>
    </w:p>
    <w:p w:rsidR="001C3AF9" w:rsidRPr="001C59ED" w:rsidRDefault="001C3AF9" w:rsidP="001C3AF9">
      <w:pPr>
        <w:tabs>
          <w:tab w:val="num" w:pos="0"/>
        </w:tabs>
        <w:suppressAutoHyphens/>
      </w:pPr>
    </w:p>
    <w:p w:rsidR="001C59ED" w:rsidRPr="001C59ED" w:rsidRDefault="001C59ED" w:rsidP="001C59ED">
      <w:pPr>
        <w:suppressAutoHyphens/>
        <w:ind w:left="425"/>
      </w:pPr>
    </w:p>
    <w:p w:rsidR="001C59ED" w:rsidRPr="001C59ED" w:rsidRDefault="001C59ED" w:rsidP="001C59ED">
      <w:pPr>
        <w:suppressAutoHyphens/>
        <w:rPr>
          <w:b/>
        </w:rPr>
      </w:pPr>
      <w:r w:rsidRPr="001C59ED">
        <w:rPr>
          <w:b/>
        </w:rPr>
        <w:t>2.2. Специальные требования: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284" w:hanging="284"/>
        <w:jc w:val="both"/>
        <w:rPr>
          <w:bCs/>
        </w:rPr>
      </w:pPr>
      <w:r w:rsidRPr="001C59ED">
        <w:rPr>
          <w:bCs/>
        </w:rPr>
        <w:t>Располагать кадрами, обладающими соответствующей квалификацией для осуществления строительных, монтажных, специальных, ремонтных работ;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284" w:hanging="284"/>
        <w:jc w:val="both"/>
        <w:rPr>
          <w:bCs/>
        </w:rPr>
      </w:pPr>
      <w:r w:rsidRPr="001C59ED">
        <w:rPr>
          <w:bCs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1C59ED">
        <w:rPr>
          <w:bCs/>
        </w:rPr>
        <w:t>энергообъектов</w:t>
      </w:r>
      <w:proofErr w:type="spellEnd"/>
      <w:r w:rsidRPr="001C59ED">
        <w:rPr>
          <w:bCs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284" w:hanging="284"/>
        <w:jc w:val="both"/>
        <w:rPr>
          <w:bCs/>
        </w:rPr>
      </w:pPr>
      <w:r w:rsidRPr="001C59ED">
        <w:rPr>
          <w:bCs/>
        </w:rPr>
        <w:t>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284" w:hanging="284"/>
        <w:jc w:val="both"/>
        <w:rPr>
          <w:bCs/>
        </w:rPr>
      </w:pPr>
      <w:r w:rsidRPr="001C59ED">
        <w:rPr>
          <w:bCs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284" w:hanging="284"/>
        <w:jc w:val="both"/>
        <w:rPr>
          <w:bCs/>
        </w:rPr>
      </w:pPr>
      <w:r w:rsidRPr="001C59ED">
        <w:rPr>
          <w:bCs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284" w:hanging="284"/>
        <w:jc w:val="both"/>
        <w:rPr>
          <w:bCs/>
        </w:rPr>
      </w:pPr>
      <w:r w:rsidRPr="001C59ED">
        <w:rPr>
          <w:bCs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284" w:hanging="284"/>
        <w:jc w:val="both"/>
        <w:rPr>
          <w:bCs/>
        </w:rPr>
      </w:pPr>
      <w:r w:rsidRPr="001C59ED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284" w:hanging="284"/>
        <w:jc w:val="both"/>
        <w:rPr>
          <w:bCs/>
        </w:rPr>
      </w:pPr>
      <w:r w:rsidRPr="001C59ED">
        <w:rPr>
          <w:bCs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284" w:hanging="284"/>
        <w:jc w:val="both"/>
        <w:rPr>
          <w:bCs/>
        </w:rPr>
      </w:pPr>
      <w:r w:rsidRPr="001C59ED">
        <w:rPr>
          <w:bCs/>
        </w:rPr>
        <w:t>Желательно иметь сертификат в соответствии со стандартами ISO;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426" w:hanging="426"/>
        <w:jc w:val="both"/>
        <w:rPr>
          <w:bCs/>
        </w:rPr>
      </w:pPr>
      <w:r w:rsidRPr="001C59ED">
        <w:rPr>
          <w:bCs/>
        </w:rPr>
        <w:t>Иметь все необходимые для работы инструменты и специальные приспособления;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426" w:hanging="426"/>
        <w:jc w:val="both"/>
        <w:rPr>
          <w:bCs/>
        </w:rPr>
      </w:pPr>
      <w:r w:rsidRPr="001C59ED">
        <w:rPr>
          <w:bCs/>
        </w:rPr>
        <w:t>Иметь возможность выполнения работ по ремонту в заводских условиях;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426" w:hanging="426"/>
        <w:jc w:val="both"/>
        <w:rPr>
          <w:bCs/>
        </w:rPr>
      </w:pPr>
      <w:r w:rsidRPr="001C59ED">
        <w:rPr>
          <w:bCs/>
        </w:rPr>
        <w:t>Самостоятельно выполнять устройство лесов и подмостей;</w:t>
      </w:r>
    </w:p>
    <w:p w:rsidR="001C59ED" w:rsidRPr="00300BAF" w:rsidRDefault="001C59ED" w:rsidP="00300BAF">
      <w:pPr>
        <w:pStyle w:val="af6"/>
        <w:numPr>
          <w:ilvl w:val="0"/>
          <w:numId w:val="5"/>
        </w:numPr>
        <w:suppressAutoHyphens/>
        <w:ind w:left="426" w:hanging="426"/>
        <w:rPr>
          <w:bCs/>
        </w:rPr>
      </w:pPr>
      <w:r w:rsidRPr="00300BAF">
        <w:rPr>
          <w:bCs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C59ED" w:rsidRPr="00300BAF" w:rsidRDefault="001C59ED" w:rsidP="00300BAF">
      <w:pPr>
        <w:pStyle w:val="af6"/>
        <w:numPr>
          <w:ilvl w:val="0"/>
          <w:numId w:val="5"/>
        </w:numPr>
        <w:suppressAutoHyphens/>
        <w:ind w:left="426" w:hanging="426"/>
        <w:rPr>
          <w:bCs/>
        </w:rPr>
      </w:pPr>
      <w:r w:rsidRPr="00300BAF">
        <w:rPr>
          <w:bCs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производства работ; вывоз мусора, образовав</w:t>
      </w:r>
      <w:r w:rsidR="00300BAF">
        <w:rPr>
          <w:bCs/>
        </w:rPr>
        <w:t xml:space="preserve">шегося в ходе выполнения работ; </w:t>
      </w:r>
      <w:r w:rsidRPr="00300BAF">
        <w:rPr>
          <w:bCs/>
        </w:rPr>
        <w:t>утилизацию отходов;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426" w:hanging="426"/>
        <w:jc w:val="both"/>
        <w:rPr>
          <w:bCs/>
        </w:rPr>
      </w:pPr>
      <w:r w:rsidRPr="001C59ED">
        <w:rPr>
          <w:szCs w:val="20"/>
        </w:rPr>
        <w:t>Обеспечить чистоту (уборку) на объекте во время проведения работ;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426" w:hanging="426"/>
        <w:jc w:val="both"/>
        <w:rPr>
          <w:bCs/>
        </w:rPr>
      </w:pPr>
      <w:r w:rsidRPr="001C59ED">
        <w:rPr>
          <w:bCs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426" w:hanging="426"/>
        <w:jc w:val="both"/>
        <w:rPr>
          <w:bCs/>
        </w:rPr>
      </w:pPr>
      <w:r w:rsidRPr="001C59ED">
        <w:rPr>
          <w:bCs/>
        </w:rPr>
        <w:t>Обеспечить выполнение работ в соответствии с согласованным графиком работ;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suppressAutoHyphens/>
        <w:ind w:left="426" w:hanging="426"/>
        <w:jc w:val="both"/>
        <w:rPr>
          <w:bCs/>
        </w:rPr>
      </w:pPr>
      <w:r w:rsidRPr="001C59ED">
        <w:rPr>
          <w:bCs/>
        </w:rPr>
        <w:t>Обязательное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«ТГК-1»;</w:t>
      </w:r>
    </w:p>
    <w:p w:rsidR="001C59ED" w:rsidRPr="001C59ED" w:rsidRDefault="001C59ED" w:rsidP="00300BAF">
      <w:pPr>
        <w:pStyle w:val="af6"/>
        <w:numPr>
          <w:ilvl w:val="0"/>
          <w:numId w:val="5"/>
        </w:numPr>
        <w:ind w:left="426" w:hanging="426"/>
        <w:jc w:val="both"/>
        <w:rPr>
          <w:szCs w:val="20"/>
        </w:rPr>
      </w:pPr>
      <w:r w:rsidRPr="001C59ED">
        <w:rPr>
          <w:szCs w:val="20"/>
        </w:rPr>
        <w:t>Ра</w:t>
      </w:r>
      <w:r w:rsidR="00534B5D">
        <w:rPr>
          <w:szCs w:val="20"/>
        </w:rPr>
        <w:t xml:space="preserve">ботники подрядчика </w:t>
      </w:r>
      <w:r w:rsidRPr="001C59ED">
        <w:rPr>
          <w:szCs w:val="20"/>
        </w:rPr>
        <w:t>должны быть ознакомлены с Экологической политикой ОА</w:t>
      </w:r>
      <w:r w:rsidR="00534B5D">
        <w:rPr>
          <w:szCs w:val="20"/>
        </w:rPr>
        <w:t xml:space="preserve">О «ТГК-1», подрядчик </w:t>
      </w:r>
      <w:r w:rsidRPr="001C59ED">
        <w:rPr>
          <w:szCs w:val="20"/>
        </w:rPr>
        <w:t>должен принимать необходимые меры по соблюдению обяз</w:t>
      </w:r>
      <w:r w:rsidRPr="001C59ED">
        <w:rPr>
          <w:szCs w:val="20"/>
        </w:rPr>
        <w:t>а</w:t>
      </w:r>
      <w:r w:rsidRPr="001C59ED">
        <w:rPr>
          <w:szCs w:val="20"/>
        </w:rPr>
        <w:t xml:space="preserve">тельств этой политики в рамках </w:t>
      </w:r>
      <w:r w:rsidR="00534B5D">
        <w:rPr>
          <w:szCs w:val="20"/>
        </w:rPr>
        <w:t xml:space="preserve">деятельности, определенной </w:t>
      </w:r>
      <w:r w:rsidRPr="001C59ED">
        <w:rPr>
          <w:szCs w:val="20"/>
        </w:rPr>
        <w:t>договором;</w:t>
      </w:r>
    </w:p>
    <w:p w:rsidR="001C59ED" w:rsidRDefault="001C59ED" w:rsidP="00300BAF">
      <w:pPr>
        <w:pStyle w:val="af6"/>
        <w:numPr>
          <w:ilvl w:val="0"/>
          <w:numId w:val="5"/>
        </w:numPr>
        <w:ind w:left="426" w:hanging="426"/>
        <w:jc w:val="both"/>
        <w:rPr>
          <w:szCs w:val="20"/>
        </w:rPr>
      </w:pPr>
      <w:r w:rsidRPr="001C59ED">
        <w:rPr>
          <w:szCs w:val="20"/>
        </w:rPr>
        <w:t>Подрядчик обязан соблюдать требования СЭМ ОАО «ТГК-1» по управлению значим</w:t>
      </w:r>
      <w:r w:rsidRPr="001C59ED">
        <w:rPr>
          <w:szCs w:val="20"/>
        </w:rPr>
        <w:t>ы</w:t>
      </w:r>
      <w:r w:rsidRPr="001C59ED">
        <w:rPr>
          <w:szCs w:val="20"/>
        </w:rPr>
        <w:t>ми экологическими аспектами в рамках деяте</w:t>
      </w:r>
      <w:r w:rsidR="00534B5D">
        <w:rPr>
          <w:szCs w:val="20"/>
        </w:rPr>
        <w:t xml:space="preserve">льности, определенной </w:t>
      </w:r>
      <w:r w:rsidRPr="001C59ED">
        <w:rPr>
          <w:szCs w:val="20"/>
        </w:rPr>
        <w:t>договором (пун</w:t>
      </w:r>
      <w:proofErr w:type="gramStart"/>
      <w:r w:rsidRPr="001C59ED">
        <w:rPr>
          <w:szCs w:val="20"/>
        </w:rPr>
        <w:t>кт вкл</w:t>
      </w:r>
      <w:proofErr w:type="gramEnd"/>
      <w:r w:rsidRPr="001C59ED">
        <w:rPr>
          <w:szCs w:val="20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опасности);</w:t>
      </w:r>
    </w:p>
    <w:p w:rsidR="00475504" w:rsidRDefault="00475504" w:rsidP="00475504">
      <w:pPr>
        <w:rPr>
          <w:szCs w:val="20"/>
        </w:rPr>
      </w:pPr>
    </w:p>
    <w:p w:rsidR="00475504" w:rsidRPr="00475504" w:rsidRDefault="00D57A85" w:rsidP="00475504">
      <w:pPr>
        <w:rPr>
          <w:szCs w:val="20"/>
        </w:rPr>
      </w:pPr>
      <w:r>
        <w:rPr>
          <w:szCs w:val="20"/>
        </w:rPr>
        <w:t xml:space="preserve"> </w:t>
      </w:r>
    </w:p>
    <w:p w:rsidR="00981E8B" w:rsidRDefault="001C59ED" w:rsidP="005B376C">
      <w:pPr>
        <w:pStyle w:val="af6"/>
        <w:numPr>
          <w:ilvl w:val="0"/>
          <w:numId w:val="5"/>
        </w:numPr>
        <w:ind w:left="426" w:hanging="426"/>
        <w:jc w:val="both"/>
        <w:rPr>
          <w:szCs w:val="20"/>
        </w:rPr>
      </w:pPr>
      <w:r w:rsidRPr="001C59ED">
        <w:rPr>
          <w:szCs w:val="20"/>
        </w:rPr>
        <w:t>Подрядчик несет ответственность за соблюдение требований природоохранного закон</w:t>
      </w:r>
      <w:r w:rsidRPr="001C59ED">
        <w:rPr>
          <w:szCs w:val="20"/>
        </w:rPr>
        <w:t>о</w:t>
      </w:r>
      <w:r w:rsidRPr="001C59ED">
        <w:rPr>
          <w:szCs w:val="20"/>
        </w:rPr>
        <w:t>дательства Российс</w:t>
      </w:r>
      <w:r w:rsidR="00300BAF">
        <w:rPr>
          <w:szCs w:val="20"/>
        </w:rPr>
        <w:t>кой Федерации и СЭМ ОАО «ТГК-1».</w:t>
      </w:r>
    </w:p>
    <w:p w:rsidR="00C057AC" w:rsidRDefault="00C057AC" w:rsidP="00C057AC">
      <w:pPr>
        <w:rPr>
          <w:szCs w:val="20"/>
        </w:rPr>
      </w:pPr>
    </w:p>
    <w:p w:rsidR="001C3AF9" w:rsidRPr="00C057AC" w:rsidRDefault="001C3AF9" w:rsidP="00C057AC">
      <w:pPr>
        <w:rPr>
          <w:szCs w:val="20"/>
        </w:rPr>
      </w:pPr>
    </w:p>
    <w:p w:rsidR="001C59ED" w:rsidRPr="001C59ED" w:rsidRDefault="001C59ED" w:rsidP="001C59ED">
      <w:pPr>
        <w:suppressAutoHyphens/>
        <w:rPr>
          <w:b/>
          <w:bCs/>
        </w:rPr>
      </w:pPr>
      <w:r w:rsidRPr="001C59ED">
        <w:rPr>
          <w:b/>
          <w:bCs/>
        </w:rPr>
        <w:t>2.3. Требования к Субподрядчикам:</w:t>
      </w:r>
    </w:p>
    <w:p w:rsidR="001C59ED" w:rsidRPr="001C59ED" w:rsidRDefault="00300BAF" w:rsidP="00300BAF">
      <w:pPr>
        <w:tabs>
          <w:tab w:val="num" w:pos="0"/>
        </w:tabs>
        <w:ind w:right="-1"/>
        <w:outlineLvl w:val="0"/>
      </w:pPr>
      <w:r>
        <w:t>1. П</w:t>
      </w:r>
      <w:r w:rsidR="001C59ED" w:rsidRPr="001C59ED">
        <w:t xml:space="preserve">ри планирующемся привлечении для выполнения работ Субподрядчиков Подрядчик должен иметь </w:t>
      </w:r>
      <w:r w:rsidR="00A1265C">
        <w:t xml:space="preserve">свидетельство, выданное СРО, </w:t>
      </w:r>
      <w:r w:rsidR="001C59ED" w:rsidRPr="001C59ED">
        <w:t>на исполнение функций генерального подря</w:t>
      </w:r>
      <w:r w:rsidR="001C59ED" w:rsidRPr="001C59ED">
        <w:t>д</w:t>
      </w:r>
      <w:r w:rsidR="001C59ED" w:rsidRPr="001C59ED">
        <w:t>чика;</w:t>
      </w:r>
    </w:p>
    <w:p w:rsidR="001C59ED" w:rsidRPr="001C59ED" w:rsidRDefault="00300BAF" w:rsidP="00300BAF">
      <w:pPr>
        <w:tabs>
          <w:tab w:val="num" w:pos="0"/>
        </w:tabs>
        <w:ind w:right="-1"/>
        <w:outlineLvl w:val="0"/>
      </w:pPr>
      <w:r>
        <w:t xml:space="preserve">2. </w:t>
      </w:r>
      <w:r w:rsidR="001C59ED" w:rsidRPr="001C59ED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C59ED" w:rsidRPr="001C59ED" w:rsidRDefault="00300BAF" w:rsidP="00300BAF">
      <w:pPr>
        <w:tabs>
          <w:tab w:val="num" w:pos="0"/>
        </w:tabs>
        <w:ind w:right="-1"/>
        <w:outlineLvl w:val="0"/>
      </w:pPr>
      <w:r>
        <w:t xml:space="preserve">3. </w:t>
      </w:r>
      <w:r w:rsidR="001C59ED" w:rsidRPr="001C59ED">
        <w:t>Подрядчик должен обеспечить соответствие любого предложенного Субподрядчика тр</w:t>
      </w:r>
      <w:r w:rsidR="001C59ED" w:rsidRPr="001C59ED">
        <w:t>е</w:t>
      </w:r>
      <w:r w:rsidR="001C59ED" w:rsidRPr="001C59ED">
        <w:t xml:space="preserve">бованиям </w:t>
      </w:r>
      <w:r w:rsidR="00462BA9">
        <w:t>документации открытого запроса предложений</w:t>
      </w:r>
      <w:r w:rsidR="001C59ED" w:rsidRPr="001C59ED">
        <w:t>;</w:t>
      </w:r>
    </w:p>
    <w:p w:rsidR="003B72DB" w:rsidRDefault="00300BAF" w:rsidP="00300BAF">
      <w:pPr>
        <w:tabs>
          <w:tab w:val="num" w:pos="0"/>
        </w:tabs>
        <w:ind w:right="-1"/>
        <w:outlineLvl w:val="0"/>
      </w:pPr>
      <w:r>
        <w:t xml:space="preserve">4. </w:t>
      </w:r>
      <w:r w:rsidR="001C59ED" w:rsidRPr="001C59ED">
        <w:t>Организатор запроса предложений</w:t>
      </w:r>
      <w:r w:rsidR="003B72DB">
        <w:t xml:space="preserve"> может отклонить любого из предложенных Субпо</w:t>
      </w:r>
      <w:r w:rsidR="003B72DB">
        <w:t>д</w:t>
      </w:r>
      <w:r w:rsidR="003B72DB">
        <w:t>рядчиков, не соответствующего требованиям документации запроса предложений.</w:t>
      </w:r>
    </w:p>
    <w:p w:rsidR="00274CB9" w:rsidRPr="00B90819" w:rsidRDefault="00274CB9" w:rsidP="00EE49A4">
      <w:pPr>
        <w:widowControl w:val="0"/>
        <w:jc w:val="left"/>
        <w:rPr>
          <w:b/>
        </w:rPr>
      </w:pPr>
    </w:p>
    <w:p w:rsidR="00274CB9" w:rsidRDefault="00274CB9" w:rsidP="003C5A3D">
      <w:pPr>
        <w:widowControl w:val="0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274CB9" w:rsidRDefault="00274CB9" w:rsidP="003C5A3D">
      <w:pPr>
        <w:widowControl w:val="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5C6235" w:rsidRDefault="005C6235" w:rsidP="003C5A3D">
      <w:pPr>
        <w:widowControl w:val="0"/>
        <w:jc w:val="center"/>
      </w:pPr>
    </w:p>
    <w:p w:rsidR="00C10D62" w:rsidRDefault="00944D40" w:rsidP="00157814">
      <w:pPr>
        <w:pStyle w:val="ConsPlusNonformat"/>
        <w:widowControl/>
        <w:ind w:firstLine="709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Желательно наличие с</w:t>
      </w:r>
      <w:r w:rsidR="00C10D62">
        <w:rPr>
          <w:rFonts w:ascii="Times New Roman" w:hAnsi="Times New Roman" w:cs="Times New Roman"/>
          <w:bCs/>
          <w:sz w:val="24"/>
        </w:rPr>
        <w:t>видетельств</w:t>
      </w:r>
      <w:r>
        <w:rPr>
          <w:rFonts w:ascii="Times New Roman" w:hAnsi="Times New Roman" w:cs="Times New Roman"/>
          <w:bCs/>
          <w:sz w:val="24"/>
        </w:rPr>
        <w:t>а</w:t>
      </w:r>
      <w:r w:rsidR="00C10D62">
        <w:rPr>
          <w:rFonts w:ascii="Times New Roman" w:hAnsi="Times New Roman" w:cs="Times New Roman"/>
          <w:bCs/>
          <w:sz w:val="24"/>
        </w:rPr>
        <w:t xml:space="preserve"> СРО о допуске к работам по строительству, р</w:t>
      </w:r>
      <w:r w:rsidR="00C10D62">
        <w:rPr>
          <w:rFonts w:ascii="Times New Roman" w:hAnsi="Times New Roman" w:cs="Times New Roman"/>
          <w:bCs/>
          <w:sz w:val="24"/>
        </w:rPr>
        <w:t>е</w:t>
      </w:r>
      <w:r w:rsidR="00C10D62">
        <w:rPr>
          <w:rFonts w:ascii="Times New Roman" w:hAnsi="Times New Roman" w:cs="Times New Roman"/>
          <w:bCs/>
          <w:sz w:val="24"/>
        </w:rPr>
        <w:t>конструкции, капитальному ремонту объектов капитального строительства, которые оказ</w:t>
      </w:r>
      <w:r w:rsidR="00C10D62">
        <w:rPr>
          <w:rFonts w:ascii="Times New Roman" w:hAnsi="Times New Roman" w:cs="Times New Roman"/>
          <w:bCs/>
          <w:sz w:val="24"/>
        </w:rPr>
        <w:t>ы</w:t>
      </w:r>
      <w:r w:rsidR="00C10D62">
        <w:rPr>
          <w:rFonts w:ascii="Times New Roman" w:hAnsi="Times New Roman" w:cs="Times New Roman"/>
          <w:bCs/>
          <w:sz w:val="24"/>
        </w:rPr>
        <w:t>вают влияние на безопасность объектов капитального строительства:</w:t>
      </w:r>
    </w:p>
    <w:p w:rsidR="003B59F0" w:rsidRDefault="003B59F0" w:rsidP="003C5A3D">
      <w:pPr>
        <w:autoSpaceDE w:val="0"/>
        <w:autoSpaceDN w:val="0"/>
        <w:adjustRightInd w:val="0"/>
        <w:outlineLvl w:val="1"/>
        <w:rPr>
          <w:rFonts w:cs="Calibri"/>
        </w:rPr>
      </w:pPr>
      <w:r>
        <w:rPr>
          <w:rFonts w:cs="Calibri"/>
        </w:rPr>
        <w:t>15. Устройство внутренних инженерных систем и о</w:t>
      </w:r>
      <w:r w:rsidR="00C7102A">
        <w:rPr>
          <w:rFonts w:cs="Calibri"/>
        </w:rPr>
        <w:t>борудования зданий и сооружений</w:t>
      </w:r>
    </w:p>
    <w:p w:rsidR="003B59F0" w:rsidRDefault="003B59F0" w:rsidP="003C5A3D">
      <w:pPr>
        <w:autoSpaceDE w:val="0"/>
        <w:autoSpaceDN w:val="0"/>
        <w:adjustRightInd w:val="0"/>
        <w:outlineLvl w:val="1"/>
        <w:rPr>
          <w:rFonts w:cs="Calibri"/>
        </w:rPr>
      </w:pPr>
      <w:r>
        <w:rPr>
          <w:rFonts w:cs="Calibri"/>
        </w:rPr>
        <w:t>15.1. Устройство и демонтаж систем водопровода и канализации</w:t>
      </w:r>
      <w:r w:rsidRPr="003B59F0">
        <w:rPr>
          <w:rFonts w:cs="Calibri"/>
        </w:rPr>
        <w:t>&lt;*&gt;</w:t>
      </w:r>
      <w:r>
        <w:rPr>
          <w:rFonts w:cs="Calibri"/>
        </w:rPr>
        <w:t>.</w:t>
      </w:r>
    </w:p>
    <w:p w:rsidR="003B59F0" w:rsidRPr="003B59F0" w:rsidRDefault="00C10D62" w:rsidP="003C5A3D">
      <w:pPr>
        <w:autoSpaceDE w:val="0"/>
        <w:autoSpaceDN w:val="0"/>
        <w:adjustRightInd w:val="0"/>
        <w:outlineLvl w:val="1"/>
        <w:rPr>
          <w:rFonts w:cs="Calibri"/>
        </w:rPr>
      </w:pPr>
      <w:r>
        <w:rPr>
          <w:rFonts w:cs="Calibri"/>
        </w:rPr>
        <w:t>15.6</w:t>
      </w:r>
      <w:r w:rsidR="003B59F0">
        <w:rPr>
          <w:rFonts w:cs="Calibri"/>
        </w:rPr>
        <w:t xml:space="preserve">. </w:t>
      </w:r>
      <w:r>
        <w:rPr>
          <w:rFonts w:cs="Calibri"/>
        </w:rPr>
        <w:t>Устройство электрических и иных сетей управления системами жизнеобеспечения зд</w:t>
      </w:r>
      <w:r>
        <w:rPr>
          <w:rFonts w:cs="Calibri"/>
        </w:rPr>
        <w:t>а</w:t>
      </w:r>
      <w:r>
        <w:rPr>
          <w:rFonts w:cs="Calibri"/>
        </w:rPr>
        <w:t xml:space="preserve">ний и сооружений </w:t>
      </w:r>
      <w:r w:rsidR="003B59F0" w:rsidRPr="003B59F0">
        <w:rPr>
          <w:rFonts w:cs="Calibri"/>
        </w:rPr>
        <w:t>&lt;*&gt;</w:t>
      </w:r>
      <w:r w:rsidR="003B59F0">
        <w:rPr>
          <w:rFonts w:cs="Calibri"/>
        </w:rPr>
        <w:t>.</w:t>
      </w:r>
    </w:p>
    <w:p w:rsidR="00274CB9" w:rsidRDefault="00C7102A" w:rsidP="003C5A3D">
      <w:pPr>
        <w:autoSpaceDE w:val="0"/>
        <w:autoSpaceDN w:val="0"/>
        <w:adjustRightInd w:val="0"/>
        <w:jc w:val="left"/>
        <w:outlineLvl w:val="2"/>
        <w:rPr>
          <w:rFonts w:cs="Calibri"/>
        </w:rPr>
      </w:pPr>
      <w:r>
        <w:rPr>
          <w:rFonts w:cs="Calibri"/>
        </w:rPr>
        <w:t>23. Монтажные работы</w:t>
      </w:r>
    </w:p>
    <w:p w:rsidR="00C10D62" w:rsidRDefault="00AA7338" w:rsidP="003C5A3D">
      <w:pPr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23.32. Монтаж водозаборного оборудования, канализационных и очистных сооружений</w:t>
      </w:r>
    </w:p>
    <w:p w:rsidR="00AA7338" w:rsidRDefault="00C10D62" w:rsidP="003C5A3D">
      <w:pPr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24. Пусконаладочные работы</w:t>
      </w:r>
    </w:p>
    <w:p w:rsidR="00C10D62" w:rsidRDefault="00C10D62" w:rsidP="003C5A3D">
      <w:pPr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24.29. Пусконаладочные работы сооружений водоснабжения</w:t>
      </w:r>
    </w:p>
    <w:p w:rsidR="00B57D0C" w:rsidRDefault="00B57D0C" w:rsidP="003C5A3D">
      <w:pPr>
        <w:autoSpaceDE w:val="0"/>
        <w:autoSpaceDN w:val="0"/>
        <w:adjustRightInd w:val="0"/>
        <w:rPr>
          <w:rFonts w:cs="Calibri"/>
        </w:rPr>
      </w:pPr>
    </w:p>
    <w:p w:rsidR="00B57D0C" w:rsidRPr="00F54414" w:rsidRDefault="00B57D0C" w:rsidP="00B57D0C">
      <w:pPr>
        <w:pStyle w:val="20"/>
        <w:ind w:left="142" w:firstLine="142"/>
        <w:rPr>
          <w:rFonts w:ascii="Times New Roman" w:hAnsi="Times New Roman"/>
          <w:i/>
        </w:rPr>
      </w:pPr>
      <w:r w:rsidRPr="00F54414">
        <w:rPr>
          <w:rFonts w:ascii="Times New Roman" w:hAnsi="Times New Roman"/>
          <w:i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</w:t>
      </w:r>
      <w:r w:rsidRPr="00F54414">
        <w:rPr>
          <w:rFonts w:ascii="Times New Roman" w:hAnsi="Times New Roman"/>
          <w:i/>
        </w:rPr>
        <w:t>о</w:t>
      </w:r>
      <w:r w:rsidRPr="00F54414">
        <w:rPr>
          <w:rFonts w:ascii="Times New Roman" w:hAnsi="Times New Roman"/>
          <w:i/>
        </w:rPr>
        <w:t>декса Российской Федерации.</w:t>
      </w:r>
    </w:p>
    <w:p w:rsidR="00274CB9" w:rsidRPr="008D2E7B" w:rsidRDefault="00274CB9" w:rsidP="000A594E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BD2244" w:rsidRPr="00EA3ECC" w:rsidRDefault="00BD2244" w:rsidP="00591AD1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  <w:r w:rsidRPr="00EA3ECC">
        <w:rPr>
          <w:b/>
          <w:snapToGrid w:val="0"/>
          <w:szCs w:val="20"/>
        </w:rPr>
        <w:t>Требования к сроку действия Предложения.</w:t>
      </w:r>
    </w:p>
    <w:p w:rsidR="00BD2244" w:rsidRPr="00EA3ECC" w:rsidRDefault="00BD2244" w:rsidP="00BD2244">
      <w:pPr>
        <w:tabs>
          <w:tab w:val="num" w:pos="0"/>
        </w:tabs>
        <w:ind w:firstLine="567"/>
        <w:rPr>
          <w:snapToGrid w:val="0"/>
          <w:szCs w:val="20"/>
        </w:rPr>
      </w:pPr>
      <w:r w:rsidRPr="00EA3ECC">
        <w:rPr>
          <w:snapToGrid w:val="0"/>
          <w:szCs w:val="20"/>
        </w:rPr>
        <w:t>Предложение действительно в течение срока, указанного Участником в письме о под</w:t>
      </w:r>
      <w:r w:rsidRPr="00EA3ECC">
        <w:rPr>
          <w:snapToGrid w:val="0"/>
          <w:szCs w:val="20"/>
        </w:rPr>
        <w:t>а</w:t>
      </w:r>
      <w:r w:rsidRPr="00EA3ECC">
        <w:rPr>
          <w:snapToGrid w:val="0"/>
          <w:szCs w:val="20"/>
        </w:rPr>
        <w:t xml:space="preserve">че оферты. В любом случае </w:t>
      </w:r>
      <w:r>
        <w:rPr>
          <w:snapToGrid w:val="0"/>
          <w:szCs w:val="20"/>
        </w:rPr>
        <w:t>этот срок не должен быть менее 6</w:t>
      </w:r>
      <w:r w:rsidRPr="00EA3ECC">
        <w:rPr>
          <w:snapToGrid w:val="0"/>
          <w:szCs w:val="20"/>
        </w:rPr>
        <w:t>0 календарных дней со дня, следующего за днем окончания приема Предложений. Указание меньшего срока может быть основанием для отклонения Предложения.</w:t>
      </w:r>
    </w:p>
    <w:p w:rsidR="00214021" w:rsidRDefault="00214021" w:rsidP="003C5A3D">
      <w:pPr>
        <w:pStyle w:val="af"/>
        <w:spacing w:line="240" w:lineRule="auto"/>
        <w:ind w:left="0" w:firstLine="0"/>
        <w:rPr>
          <w:b/>
          <w:i/>
          <w:sz w:val="24"/>
        </w:rPr>
      </w:pPr>
    </w:p>
    <w:p w:rsidR="00214021" w:rsidRPr="001E1515" w:rsidRDefault="00214021" w:rsidP="00214021">
      <w:pPr>
        <w:rPr>
          <w:b/>
        </w:rPr>
      </w:pPr>
      <w:r w:rsidRPr="001E1515">
        <w:rPr>
          <w:b/>
        </w:rPr>
        <w:t>Приложения к техническому заданию:</w:t>
      </w:r>
    </w:p>
    <w:p w:rsidR="00214021" w:rsidRDefault="00214021" w:rsidP="00214021"/>
    <w:p w:rsidR="00214021" w:rsidRPr="00F548B4" w:rsidRDefault="00214021" w:rsidP="00300BAF">
      <w:pPr>
        <w:pStyle w:val="af6"/>
        <w:numPr>
          <w:ilvl w:val="0"/>
          <w:numId w:val="3"/>
        </w:numPr>
        <w:ind w:left="360"/>
        <w:jc w:val="both"/>
      </w:pPr>
      <w:r w:rsidRPr="000F058E">
        <w:t>П</w:t>
      </w:r>
      <w:r>
        <w:t xml:space="preserve">роект «ПИР по реконструкции системы </w:t>
      </w:r>
      <w:proofErr w:type="spellStart"/>
      <w:r>
        <w:t>хозпитьевого</w:t>
      </w:r>
      <w:proofErr w:type="spellEnd"/>
      <w:r>
        <w:t xml:space="preserve"> водоснабжения объектов Каскада </w:t>
      </w:r>
      <w:proofErr w:type="spellStart"/>
      <w:r>
        <w:t>Кемских</w:t>
      </w:r>
      <w:proofErr w:type="spellEnd"/>
      <w:r>
        <w:t xml:space="preserve"> ГЭС», Том 2, </w:t>
      </w:r>
      <w:proofErr w:type="spellStart"/>
      <w:r>
        <w:t>Подужемская</w:t>
      </w:r>
      <w:proofErr w:type="spellEnd"/>
      <w:r>
        <w:t xml:space="preserve"> ГЭС - </w:t>
      </w:r>
      <w:r w:rsidRPr="000F058E">
        <w:t>в 1 экз. на 3</w:t>
      </w:r>
      <w:r>
        <w:t>7</w:t>
      </w:r>
      <w:r w:rsidRPr="000F058E">
        <w:t xml:space="preserve"> л;</w:t>
      </w:r>
    </w:p>
    <w:p w:rsidR="003B72DB" w:rsidRDefault="003B72DB" w:rsidP="00591AD1">
      <w:pPr>
        <w:ind w:left="426" w:hanging="142"/>
      </w:pPr>
    </w:p>
    <w:p w:rsidR="00274CB9" w:rsidRDefault="00214021" w:rsidP="00591AD1">
      <w:pPr>
        <w:ind w:left="426" w:hanging="142"/>
      </w:pPr>
      <w:r>
        <w:t xml:space="preserve"> </w:t>
      </w:r>
      <w:bookmarkStart w:id="0" w:name="_GoBack"/>
      <w:bookmarkEnd w:id="0"/>
    </w:p>
    <w:sectPr w:rsidR="00274CB9" w:rsidSect="00066A80">
      <w:pgSz w:w="11906" w:h="16838"/>
      <w:pgMar w:top="284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A85" w:rsidRDefault="00D57A85" w:rsidP="00C363EF">
      <w:r>
        <w:separator/>
      </w:r>
    </w:p>
  </w:endnote>
  <w:endnote w:type="continuationSeparator" w:id="0">
    <w:p w:rsidR="00D57A85" w:rsidRDefault="00D57A85" w:rsidP="00C3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A85" w:rsidRDefault="00D57A85" w:rsidP="00C363EF">
      <w:r>
        <w:separator/>
      </w:r>
    </w:p>
  </w:footnote>
  <w:footnote w:type="continuationSeparator" w:id="0">
    <w:p w:rsidR="00D57A85" w:rsidRDefault="00D57A85" w:rsidP="00C36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6D68"/>
    <w:multiLevelType w:val="hybridMultilevel"/>
    <w:tmpl w:val="AE163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337D34"/>
    <w:multiLevelType w:val="hybridMultilevel"/>
    <w:tmpl w:val="78EC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F0256"/>
    <w:multiLevelType w:val="hybridMultilevel"/>
    <w:tmpl w:val="B4A6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EC2"/>
    <w:rsid w:val="0000007E"/>
    <w:rsid w:val="00022BCE"/>
    <w:rsid w:val="00023D71"/>
    <w:rsid w:val="00025BEE"/>
    <w:rsid w:val="00025C63"/>
    <w:rsid w:val="00025D12"/>
    <w:rsid w:val="00034D8A"/>
    <w:rsid w:val="00034F4E"/>
    <w:rsid w:val="00041459"/>
    <w:rsid w:val="00044266"/>
    <w:rsid w:val="00052635"/>
    <w:rsid w:val="0005790E"/>
    <w:rsid w:val="0006111C"/>
    <w:rsid w:val="00066A80"/>
    <w:rsid w:val="000739D2"/>
    <w:rsid w:val="00073D9C"/>
    <w:rsid w:val="000752C1"/>
    <w:rsid w:val="0008734E"/>
    <w:rsid w:val="000A594E"/>
    <w:rsid w:val="000B0C27"/>
    <w:rsid w:val="000B27CC"/>
    <w:rsid w:val="000B3DEF"/>
    <w:rsid w:val="000B6C93"/>
    <w:rsid w:val="000C5802"/>
    <w:rsid w:val="000C7441"/>
    <w:rsid w:val="000D55EA"/>
    <w:rsid w:val="000D7717"/>
    <w:rsid w:val="000E16BC"/>
    <w:rsid w:val="000E574D"/>
    <w:rsid w:val="00107FCA"/>
    <w:rsid w:val="001122D8"/>
    <w:rsid w:val="00116AE8"/>
    <w:rsid w:val="00124069"/>
    <w:rsid w:val="00125857"/>
    <w:rsid w:val="0013218E"/>
    <w:rsid w:val="0013271C"/>
    <w:rsid w:val="00134207"/>
    <w:rsid w:val="0013614F"/>
    <w:rsid w:val="00144EFC"/>
    <w:rsid w:val="00151AF5"/>
    <w:rsid w:val="00153D15"/>
    <w:rsid w:val="00154125"/>
    <w:rsid w:val="001575DE"/>
    <w:rsid w:val="00157814"/>
    <w:rsid w:val="00160367"/>
    <w:rsid w:val="0017540C"/>
    <w:rsid w:val="00177BE0"/>
    <w:rsid w:val="00183866"/>
    <w:rsid w:val="0018445B"/>
    <w:rsid w:val="00185A03"/>
    <w:rsid w:val="001914ED"/>
    <w:rsid w:val="00197D19"/>
    <w:rsid w:val="001A06FD"/>
    <w:rsid w:val="001A14FA"/>
    <w:rsid w:val="001A1D48"/>
    <w:rsid w:val="001A57AC"/>
    <w:rsid w:val="001B6AC3"/>
    <w:rsid w:val="001B7D89"/>
    <w:rsid w:val="001C3AF9"/>
    <w:rsid w:val="001C59ED"/>
    <w:rsid w:val="001C63FA"/>
    <w:rsid w:val="001D1532"/>
    <w:rsid w:val="001D20E0"/>
    <w:rsid w:val="001D3327"/>
    <w:rsid w:val="001D547D"/>
    <w:rsid w:val="001E206A"/>
    <w:rsid w:val="001E3658"/>
    <w:rsid w:val="001E7EE3"/>
    <w:rsid w:val="00210027"/>
    <w:rsid w:val="00211160"/>
    <w:rsid w:val="002111E3"/>
    <w:rsid w:val="00211F7A"/>
    <w:rsid w:val="00214021"/>
    <w:rsid w:val="0021724C"/>
    <w:rsid w:val="00217977"/>
    <w:rsid w:val="002207B0"/>
    <w:rsid w:val="00220882"/>
    <w:rsid w:val="00224168"/>
    <w:rsid w:val="00225516"/>
    <w:rsid w:val="0023030F"/>
    <w:rsid w:val="00233ADB"/>
    <w:rsid w:val="00237A68"/>
    <w:rsid w:val="002462F0"/>
    <w:rsid w:val="00246F64"/>
    <w:rsid w:val="002558FA"/>
    <w:rsid w:val="00255AEE"/>
    <w:rsid w:val="0026183E"/>
    <w:rsid w:val="00271493"/>
    <w:rsid w:val="00271DD6"/>
    <w:rsid w:val="00274CB9"/>
    <w:rsid w:val="00274F18"/>
    <w:rsid w:val="00283892"/>
    <w:rsid w:val="00293C57"/>
    <w:rsid w:val="0029720B"/>
    <w:rsid w:val="002A17AE"/>
    <w:rsid w:val="002A23CA"/>
    <w:rsid w:val="002B39F4"/>
    <w:rsid w:val="002C6111"/>
    <w:rsid w:val="002D14C9"/>
    <w:rsid w:val="002D35DF"/>
    <w:rsid w:val="002D47D7"/>
    <w:rsid w:val="002E0535"/>
    <w:rsid w:val="002E1FC9"/>
    <w:rsid w:val="002E2FA0"/>
    <w:rsid w:val="002E7F46"/>
    <w:rsid w:val="002F29D6"/>
    <w:rsid w:val="002F52E9"/>
    <w:rsid w:val="00300BAF"/>
    <w:rsid w:val="0031155D"/>
    <w:rsid w:val="003150A9"/>
    <w:rsid w:val="0031605E"/>
    <w:rsid w:val="00317890"/>
    <w:rsid w:val="00324E3D"/>
    <w:rsid w:val="00337560"/>
    <w:rsid w:val="003419B3"/>
    <w:rsid w:val="00364D58"/>
    <w:rsid w:val="00374BA9"/>
    <w:rsid w:val="00384260"/>
    <w:rsid w:val="003943C5"/>
    <w:rsid w:val="003945F5"/>
    <w:rsid w:val="00394999"/>
    <w:rsid w:val="003A6074"/>
    <w:rsid w:val="003B59F0"/>
    <w:rsid w:val="003B72DB"/>
    <w:rsid w:val="003B7ADB"/>
    <w:rsid w:val="003C14CB"/>
    <w:rsid w:val="003C42E1"/>
    <w:rsid w:val="003C5A3D"/>
    <w:rsid w:val="003C7212"/>
    <w:rsid w:val="003C73A1"/>
    <w:rsid w:val="003D020C"/>
    <w:rsid w:val="003D1B35"/>
    <w:rsid w:val="003E10A0"/>
    <w:rsid w:val="003E6447"/>
    <w:rsid w:val="003E70EA"/>
    <w:rsid w:val="003F5DA8"/>
    <w:rsid w:val="00403436"/>
    <w:rsid w:val="00404DE6"/>
    <w:rsid w:val="00421EDB"/>
    <w:rsid w:val="00422A6F"/>
    <w:rsid w:val="004252DB"/>
    <w:rsid w:val="004448B4"/>
    <w:rsid w:val="00444D8E"/>
    <w:rsid w:val="00450A0F"/>
    <w:rsid w:val="00455EB1"/>
    <w:rsid w:val="00457C55"/>
    <w:rsid w:val="0046238F"/>
    <w:rsid w:val="00462BA9"/>
    <w:rsid w:val="004658A2"/>
    <w:rsid w:val="00475504"/>
    <w:rsid w:val="00481080"/>
    <w:rsid w:val="00482F06"/>
    <w:rsid w:val="00484A18"/>
    <w:rsid w:val="004924E7"/>
    <w:rsid w:val="00496EC2"/>
    <w:rsid w:val="004A1A99"/>
    <w:rsid w:val="004B4900"/>
    <w:rsid w:val="004C1860"/>
    <w:rsid w:val="004C4779"/>
    <w:rsid w:val="004D7485"/>
    <w:rsid w:val="004E1C21"/>
    <w:rsid w:val="004E2756"/>
    <w:rsid w:val="004E3C3A"/>
    <w:rsid w:val="004E60CB"/>
    <w:rsid w:val="004E60DC"/>
    <w:rsid w:val="004F27E2"/>
    <w:rsid w:val="00502349"/>
    <w:rsid w:val="00522032"/>
    <w:rsid w:val="005235ED"/>
    <w:rsid w:val="00525910"/>
    <w:rsid w:val="00527628"/>
    <w:rsid w:val="00534B5D"/>
    <w:rsid w:val="005410F4"/>
    <w:rsid w:val="00546A07"/>
    <w:rsid w:val="00554A84"/>
    <w:rsid w:val="00554CA2"/>
    <w:rsid w:val="00554E6A"/>
    <w:rsid w:val="00580CBF"/>
    <w:rsid w:val="00580F22"/>
    <w:rsid w:val="005850EB"/>
    <w:rsid w:val="00587600"/>
    <w:rsid w:val="00590B9C"/>
    <w:rsid w:val="00591AD1"/>
    <w:rsid w:val="00597856"/>
    <w:rsid w:val="005A0F98"/>
    <w:rsid w:val="005B05A4"/>
    <w:rsid w:val="005B376C"/>
    <w:rsid w:val="005B6839"/>
    <w:rsid w:val="005C2FC0"/>
    <w:rsid w:val="005C6235"/>
    <w:rsid w:val="005C6E88"/>
    <w:rsid w:val="005D06BE"/>
    <w:rsid w:val="005D23E4"/>
    <w:rsid w:val="005E0AFE"/>
    <w:rsid w:val="005E40EE"/>
    <w:rsid w:val="005F12A2"/>
    <w:rsid w:val="005F6E9B"/>
    <w:rsid w:val="00606B16"/>
    <w:rsid w:val="00627C96"/>
    <w:rsid w:val="00631193"/>
    <w:rsid w:val="006323A3"/>
    <w:rsid w:val="00637806"/>
    <w:rsid w:val="006410B6"/>
    <w:rsid w:val="00642A00"/>
    <w:rsid w:val="00653AFB"/>
    <w:rsid w:val="00657798"/>
    <w:rsid w:val="006615E0"/>
    <w:rsid w:val="00674289"/>
    <w:rsid w:val="0068565D"/>
    <w:rsid w:val="00690777"/>
    <w:rsid w:val="00696545"/>
    <w:rsid w:val="00697775"/>
    <w:rsid w:val="006A56D9"/>
    <w:rsid w:val="006B2282"/>
    <w:rsid w:val="006B24BB"/>
    <w:rsid w:val="006B4852"/>
    <w:rsid w:val="006B7077"/>
    <w:rsid w:val="006C139E"/>
    <w:rsid w:val="006C3552"/>
    <w:rsid w:val="006D0B24"/>
    <w:rsid w:val="006D3700"/>
    <w:rsid w:val="006D6053"/>
    <w:rsid w:val="006E231A"/>
    <w:rsid w:val="006E236E"/>
    <w:rsid w:val="006E29A7"/>
    <w:rsid w:val="006E3A9E"/>
    <w:rsid w:val="006E63A4"/>
    <w:rsid w:val="006F19EE"/>
    <w:rsid w:val="006F3E19"/>
    <w:rsid w:val="007044A6"/>
    <w:rsid w:val="007062E3"/>
    <w:rsid w:val="00715D76"/>
    <w:rsid w:val="00715E60"/>
    <w:rsid w:val="00720FF5"/>
    <w:rsid w:val="00721752"/>
    <w:rsid w:val="00722616"/>
    <w:rsid w:val="007239D4"/>
    <w:rsid w:val="007253F8"/>
    <w:rsid w:val="007310B2"/>
    <w:rsid w:val="00733160"/>
    <w:rsid w:val="00733C75"/>
    <w:rsid w:val="007340A8"/>
    <w:rsid w:val="0073449A"/>
    <w:rsid w:val="00734939"/>
    <w:rsid w:val="00755AC8"/>
    <w:rsid w:val="00760709"/>
    <w:rsid w:val="00767613"/>
    <w:rsid w:val="00773526"/>
    <w:rsid w:val="00777775"/>
    <w:rsid w:val="00794BAF"/>
    <w:rsid w:val="007A10F9"/>
    <w:rsid w:val="007A5E66"/>
    <w:rsid w:val="007C1D7E"/>
    <w:rsid w:val="007C40F7"/>
    <w:rsid w:val="007E3733"/>
    <w:rsid w:val="007E5FE8"/>
    <w:rsid w:val="007E7C27"/>
    <w:rsid w:val="007F211C"/>
    <w:rsid w:val="007F2649"/>
    <w:rsid w:val="00802B13"/>
    <w:rsid w:val="00805C89"/>
    <w:rsid w:val="00811103"/>
    <w:rsid w:val="0081132F"/>
    <w:rsid w:val="00822F8B"/>
    <w:rsid w:val="00825BE4"/>
    <w:rsid w:val="00840CFB"/>
    <w:rsid w:val="0084458F"/>
    <w:rsid w:val="008456A7"/>
    <w:rsid w:val="00861565"/>
    <w:rsid w:val="00861D63"/>
    <w:rsid w:val="00875DBD"/>
    <w:rsid w:val="0087735A"/>
    <w:rsid w:val="00880535"/>
    <w:rsid w:val="0088117B"/>
    <w:rsid w:val="00891B88"/>
    <w:rsid w:val="00894FD1"/>
    <w:rsid w:val="00896F25"/>
    <w:rsid w:val="008B45E3"/>
    <w:rsid w:val="008B667D"/>
    <w:rsid w:val="008C052A"/>
    <w:rsid w:val="008C08E7"/>
    <w:rsid w:val="008C3A25"/>
    <w:rsid w:val="008D2E7B"/>
    <w:rsid w:val="008D64B8"/>
    <w:rsid w:val="008F44EA"/>
    <w:rsid w:val="0090121C"/>
    <w:rsid w:val="00902FA4"/>
    <w:rsid w:val="009164B9"/>
    <w:rsid w:val="00916B56"/>
    <w:rsid w:val="00917E95"/>
    <w:rsid w:val="00920910"/>
    <w:rsid w:val="0093083D"/>
    <w:rsid w:val="00931C60"/>
    <w:rsid w:val="00937559"/>
    <w:rsid w:val="00941818"/>
    <w:rsid w:val="00942436"/>
    <w:rsid w:val="00943642"/>
    <w:rsid w:val="00944D40"/>
    <w:rsid w:val="00944F4F"/>
    <w:rsid w:val="00954401"/>
    <w:rsid w:val="00956EE0"/>
    <w:rsid w:val="00962676"/>
    <w:rsid w:val="009670AC"/>
    <w:rsid w:val="009717EB"/>
    <w:rsid w:val="00972F90"/>
    <w:rsid w:val="00973FE3"/>
    <w:rsid w:val="00981E8B"/>
    <w:rsid w:val="0098306E"/>
    <w:rsid w:val="00992A12"/>
    <w:rsid w:val="009A433A"/>
    <w:rsid w:val="009A5DEB"/>
    <w:rsid w:val="009A6104"/>
    <w:rsid w:val="009B0E84"/>
    <w:rsid w:val="009B2EC6"/>
    <w:rsid w:val="009B65AA"/>
    <w:rsid w:val="009B7042"/>
    <w:rsid w:val="009C2037"/>
    <w:rsid w:val="009C23BB"/>
    <w:rsid w:val="009D7216"/>
    <w:rsid w:val="009E380E"/>
    <w:rsid w:val="009E6D67"/>
    <w:rsid w:val="009E7256"/>
    <w:rsid w:val="009E7621"/>
    <w:rsid w:val="009E78D1"/>
    <w:rsid w:val="009F025C"/>
    <w:rsid w:val="009F4A0F"/>
    <w:rsid w:val="009F4F81"/>
    <w:rsid w:val="009F7337"/>
    <w:rsid w:val="00A04F44"/>
    <w:rsid w:val="00A06D4F"/>
    <w:rsid w:val="00A076A5"/>
    <w:rsid w:val="00A1265C"/>
    <w:rsid w:val="00A14467"/>
    <w:rsid w:val="00A15AF6"/>
    <w:rsid w:val="00A22387"/>
    <w:rsid w:val="00A27310"/>
    <w:rsid w:val="00A30D1A"/>
    <w:rsid w:val="00A3253F"/>
    <w:rsid w:val="00A3749E"/>
    <w:rsid w:val="00A43775"/>
    <w:rsid w:val="00A44DCE"/>
    <w:rsid w:val="00A474EB"/>
    <w:rsid w:val="00A51826"/>
    <w:rsid w:val="00A51D90"/>
    <w:rsid w:val="00A5402C"/>
    <w:rsid w:val="00A6238B"/>
    <w:rsid w:val="00A674BA"/>
    <w:rsid w:val="00A87D5B"/>
    <w:rsid w:val="00A9151B"/>
    <w:rsid w:val="00A966D7"/>
    <w:rsid w:val="00AA2F17"/>
    <w:rsid w:val="00AA59D2"/>
    <w:rsid w:val="00AA7338"/>
    <w:rsid w:val="00AB1F4F"/>
    <w:rsid w:val="00AB387B"/>
    <w:rsid w:val="00AC54AF"/>
    <w:rsid w:val="00AD41A4"/>
    <w:rsid w:val="00AE140F"/>
    <w:rsid w:val="00AE1B8A"/>
    <w:rsid w:val="00AE2436"/>
    <w:rsid w:val="00AE474B"/>
    <w:rsid w:val="00AE4DF0"/>
    <w:rsid w:val="00AF72D7"/>
    <w:rsid w:val="00AF735B"/>
    <w:rsid w:val="00B01A8B"/>
    <w:rsid w:val="00B16165"/>
    <w:rsid w:val="00B168EF"/>
    <w:rsid w:val="00B21425"/>
    <w:rsid w:val="00B25704"/>
    <w:rsid w:val="00B25961"/>
    <w:rsid w:val="00B269A2"/>
    <w:rsid w:val="00B33CF5"/>
    <w:rsid w:val="00B346DA"/>
    <w:rsid w:val="00B3792A"/>
    <w:rsid w:val="00B37B2B"/>
    <w:rsid w:val="00B4247C"/>
    <w:rsid w:val="00B47E57"/>
    <w:rsid w:val="00B50A28"/>
    <w:rsid w:val="00B5204F"/>
    <w:rsid w:val="00B55841"/>
    <w:rsid w:val="00B55DAD"/>
    <w:rsid w:val="00B57901"/>
    <w:rsid w:val="00B57D0C"/>
    <w:rsid w:val="00B62456"/>
    <w:rsid w:val="00B65022"/>
    <w:rsid w:val="00B7442E"/>
    <w:rsid w:val="00B82BD4"/>
    <w:rsid w:val="00B86091"/>
    <w:rsid w:val="00B90819"/>
    <w:rsid w:val="00BA1F7E"/>
    <w:rsid w:val="00BA5045"/>
    <w:rsid w:val="00BA5088"/>
    <w:rsid w:val="00BB2470"/>
    <w:rsid w:val="00BC49A3"/>
    <w:rsid w:val="00BC61FA"/>
    <w:rsid w:val="00BD2244"/>
    <w:rsid w:val="00BD26F0"/>
    <w:rsid w:val="00BD505B"/>
    <w:rsid w:val="00BE3262"/>
    <w:rsid w:val="00BE36E1"/>
    <w:rsid w:val="00BE393F"/>
    <w:rsid w:val="00BE42B9"/>
    <w:rsid w:val="00BF0A50"/>
    <w:rsid w:val="00BF1964"/>
    <w:rsid w:val="00BF33E9"/>
    <w:rsid w:val="00C01697"/>
    <w:rsid w:val="00C026FB"/>
    <w:rsid w:val="00C057AC"/>
    <w:rsid w:val="00C05B35"/>
    <w:rsid w:val="00C10D62"/>
    <w:rsid w:val="00C12E33"/>
    <w:rsid w:val="00C15F00"/>
    <w:rsid w:val="00C20819"/>
    <w:rsid w:val="00C21AAA"/>
    <w:rsid w:val="00C363EF"/>
    <w:rsid w:val="00C40558"/>
    <w:rsid w:val="00C422F6"/>
    <w:rsid w:val="00C45A44"/>
    <w:rsid w:val="00C4745D"/>
    <w:rsid w:val="00C51AB0"/>
    <w:rsid w:val="00C6206D"/>
    <w:rsid w:val="00C672BA"/>
    <w:rsid w:val="00C7102A"/>
    <w:rsid w:val="00C7276D"/>
    <w:rsid w:val="00C77CF1"/>
    <w:rsid w:val="00C84CC8"/>
    <w:rsid w:val="00C939A8"/>
    <w:rsid w:val="00C947D4"/>
    <w:rsid w:val="00C9790B"/>
    <w:rsid w:val="00CA3E75"/>
    <w:rsid w:val="00CA6B01"/>
    <w:rsid w:val="00CB2411"/>
    <w:rsid w:val="00CB4338"/>
    <w:rsid w:val="00CB57A2"/>
    <w:rsid w:val="00CC119F"/>
    <w:rsid w:val="00CC3EBB"/>
    <w:rsid w:val="00CC72C4"/>
    <w:rsid w:val="00CD29B6"/>
    <w:rsid w:val="00CD3807"/>
    <w:rsid w:val="00CE2B8C"/>
    <w:rsid w:val="00CE5A7B"/>
    <w:rsid w:val="00CF0F77"/>
    <w:rsid w:val="00CF2429"/>
    <w:rsid w:val="00CF2A4B"/>
    <w:rsid w:val="00D00FD1"/>
    <w:rsid w:val="00D107BC"/>
    <w:rsid w:val="00D502D8"/>
    <w:rsid w:val="00D515D9"/>
    <w:rsid w:val="00D51940"/>
    <w:rsid w:val="00D57A85"/>
    <w:rsid w:val="00D63DA7"/>
    <w:rsid w:val="00D71E02"/>
    <w:rsid w:val="00D731FC"/>
    <w:rsid w:val="00D7461A"/>
    <w:rsid w:val="00D7547C"/>
    <w:rsid w:val="00D83FE7"/>
    <w:rsid w:val="00DA02E1"/>
    <w:rsid w:val="00DA5895"/>
    <w:rsid w:val="00DD2432"/>
    <w:rsid w:val="00DE0F69"/>
    <w:rsid w:val="00DE40A5"/>
    <w:rsid w:val="00DF391F"/>
    <w:rsid w:val="00E06745"/>
    <w:rsid w:val="00E10948"/>
    <w:rsid w:val="00E14AA4"/>
    <w:rsid w:val="00E2717B"/>
    <w:rsid w:val="00E35C63"/>
    <w:rsid w:val="00E461E0"/>
    <w:rsid w:val="00E5228B"/>
    <w:rsid w:val="00E54348"/>
    <w:rsid w:val="00E54FC1"/>
    <w:rsid w:val="00E55684"/>
    <w:rsid w:val="00E55BCD"/>
    <w:rsid w:val="00E61BA0"/>
    <w:rsid w:val="00E626C0"/>
    <w:rsid w:val="00E63A9D"/>
    <w:rsid w:val="00E6610B"/>
    <w:rsid w:val="00E735CB"/>
    <w:rsid w:val="00E7427E"/>
    <w:rsid w:val="00E75BC2"/>
    <w:rsid w:val="00E764FA"/>
    <w:rsid w:val="00E77790"/>
    <w:rsid w:val="00E77DF9"/>
    <w:rsid w:val="00E8143D"/>
    <w:rsid w:val="00E924AB"/>
    <w:rsid w:val="00E95FCA"/>
    <w:rsid w:val="00EA5CC5"/>
    <w:rsid w:val="00EB5490"/>
    <w:rsid w:val="00EC28B8"/>
    <w:rsid w:val="00EC4630"/>
    <w:rsid w:val="00EC50F1"/>
    <w:rsid w:val="00EC5F03"/>
    <w:rsid w:val="00ED3078"/>
    <w:rsid w:val="00EE1593"/>
    <w:rsid w:val="00EE49A4"/>
    <w:rsid w:val="00EE4F9C"/>
    <w:rsid w:val="00F14B72"/>
    <w:rsid w:val="00F153AE"/>
    <w:rsid w:val="00F160EF"/>
    <w:rsid w:val="00F238BF"/>
    <w:rsid w:val="00F334B3"/>
    <w:rsid w:val="00F548B4"/>
    <w:rsid w:val="00F62324"/>
    <w:rsid w:val="00F64970"/>
    <w:rsid w:val="00F655BA"/>
    <w:rsid w:val="00F7496C"/>
    <w:rsid w:val="00F82EE6"/>
    <w:rsid w:val="00F878D4"/>
    <w:rsid w:val="00F932FD"/>
    <w:rsid w:val="00F934A9"/>
    <w:rsid w:val="00F953CF"/>
    <w:rsid w:val="00F95B7B"/>
    <w:rsid w:val="00F96869"/>
    <w:rsid w:val="00FA2BDA"/>
    <w:rsid w:val="00FA4EEC"/>
    <w:rsid w:val="00FA75E2"/>
    <w:rsid w:val="00FB1328"/>
    <w:rsid w:val="00FB5A46"/>
    <w:rsid w:val="00FC1BF5"/>
    <w:rsid w:val="00FE3C8B"/>
    <w:rsid w:val="00FE4C64"/>
    <w:rsid w:val="00FE6FC1"/>
    <w:rsid w:val="00FF1099"/>
    <w:rsid w:val="00FF24BF"/>
    <w:rsid w:val="00FF33C7"/>
    <w:rsid w:val="00FF377E"/>
    <w:rsid w:val="00FF4A84"/>
    <w:rsid w:val="00FF5381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777775"/>
    <w:pPr>
      <w:keepNext/>
      <w:numPr>
        <w:ilvl w:val="4"/>
        <w:numId w:val="1"/>
      </w:numPr>
      <w:suppressAutoHyphens/>
      <w:spacing w:before="60" w:line="360" w:lineRule="auto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77775"/>
    <w:pPr>
      <w:widowControl w:val="0"/>
      <w:numPr>
        <w:ilvl w:val="5"/>
        <w:numId w:val="1"/>
      </w:numPr>
      <w:suppressAutoHyphens/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77775"/>
    <w:pPr>
      <w:widowControl w:val="0"/>
      <w:numPr>
        <w:ilvl w:val="6"/>
        <w:numId w:val="1"/>
      </w:numPr>
      <w:suppressAutoHyphens/>
      <w:spacing w:before="240" w:after="60" w:line="360" w:lineRule="auto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777775"/>
    <w:pPr>
      <w:widowControl w:val="0"/>
      <w:numPr>
        <w:ilvl w:val="7"/>
        <w:numId w:val="1"/>
      </w:numPr>
      <w:suppressAutoHyphens/>
      <w:spacing w:before="240" w:after="60" w:line="360" w:lineRule="auto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777775"/>
    <w:pPr>
      <w:widowControl w:val="0"/>
      <w:numPr>
        <w:ilvl w:val="8"/>
        <w:numId w:val="1"/>
      </w:numPr>
      <w:suppressAutoHyphens/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4F18"/>
    <w:rPr>
      <w:rFonts w:cs="Times New Roman"/>
      <w:b/>
      <w:sz w:val="24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C0169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0169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0169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C01697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C01697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C01697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C01697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C01697"/>
    <w:rPr>
      <w:rFonts w:ascii="Arial" w:hAnsi="Arial" w:cs="Arial"/>
    </w:rPr>
  </w:style>
  <w:style w:type="paragraph" w:styleId="20">
    <w:name w:val="Body Text 2"/>
    <w:basedOn w:val="a"/>
    <w:link w:val="22"/>
    <w:uiPriority w:val="99"/>
    <w:rsid w:val="00777775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C01697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77777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C01697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777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BE42B9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777775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274F18"/>
    <w:rPr>
      <w:rFonts w:cs="Times New Roman"/>
      <w:sz w:val="24"/>
    </w:rPr>
  </w:style>
  <w:style w:type="paragraph" w:styleId="a9">
    <w:name w:val="List"/>
    <w:basedOn w:val="a"/>
    <w:uiPriority w:val="99"/>
    <w:rsid w:val="00777775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C01697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777775"/>
    <w:rPr>
      <w:rFonts w:cs="Times New Roman"/>
    </w:rPr>
  </w:style>
  <w:style w:type="paragraph" w:styleId="31">
    <w:name w:val="Body Text Indent 3"/>
    <w:basedOn w:val="a"/>
    <w:link w:val="32"/>
    <w:uiPriority w:val="99"/>
    <w:rsid w:val="00777775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01697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777775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01697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C01697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777775"/>
    <w:pPr>
      <w:tabs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777775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777775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224168"/>
    <w:rPr>
      <w:rFonts w:cs="Times New Roman"/>
      <w:b/>
      <w:sz w:val="24"/>
      <w:szCs w:val="24"/>
    </w:rPr>
  </w:style>
  <w:style w:type="paragraph" w:customStyle="1" w:styleId="af1">
    <w:name w:val="Пункт Знак"/>
    <w:basedOn w:val="a"/>
    <w:uiPriority w:val="99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styleId="af3">
    <w:name w:val="Plain Text"/>
    <w:basedOn w:val="a"/>
    <w:link w:val="af4"/>
    <w:uiPriority w:val="99"/>
    <w:rsid w:val="00777775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locked/>
    <w:rsid w:val="00C01697"/>
    <w:rPr>
      <w:rFonts w:ascii="Courier New" w:hAnsi="Courier New" w:cs="Courier New"/>
      <w:sz w:val="20"/>
      <w:szCs w:val="20"/>
    </w:rPr>
  </w:style>
  <w:style w:type="paragraph" w:customStyle="1" w:styleId="FR1">
    <w:name w:val="FR1"/>
    <w:uiPriority w:val="99"/>
    <w:rsid w:val="000D7717"/>
    <w:pPr>
      <w:widowControl w:val="0"/>
      <w:snapToGrid w:val="0"/>
      <w:spacing w:before="20"/>
      <w:jc w:val="right"/>
    </w:pPr>
    <w:rPr>
      <w:rFonts w:ascii="Arial" w:hAnsi="Arial"/>
      <w:sz w:val="20"/>
      <w:szCs w:val="20"/>
    </w:rPr>
  </w:style>
  <w:style w:type="table" w:styleId="af5">
    <w:name w:val="Table Grid"/>
    <w:basedOn w:val="a1"/>
    <w:uiPriority w:val="99"/>
    <w:rsid w:val="002207B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6">
    <w:name w:val="List Paragraph"/>
    <w:basedOn w:val="a"/>
    <w:uiPriority w:val="34"/>
    <w:qFormat/>
    <w:rsid w:val="007253F8"/>
    <w:pPr>
      <w:ind w:left="720"/>
      <w:contextualSpacing/>
      <w:jc w:val="left"/>
    </w:pPr>
  </w:style>
  <w:style w:type="paragraph" w:styleId="af7">
    <w:name w:val="No Spacing"/>
    <w:uiPriority w:val="1"/>
    <w:qFormat/>
    <w:rsid w:val="009F4F81"/>
    <w:pPr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777775"/>
    <w:pPr>
      <w:keepNext/>
      <w:numPr>
        <w:ilvl w:val="4"/>
        <w:numId w:val="1"/>
      </w:numPr>
      <w:suppressAutoHyphens/>
      <w:spacing w:before="60" w:line="360" w:lineRule="auto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77775"/>
    <w:pPr>
      <w:widowControl w:val="0"/>
      <w:numPr>
        <w:ilvl w:val="5"/>
        <w:numId w:val="1"/>
      </w:numPr>
      <w:suppressAutoHyphens/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77775"/>
    <w:pPr>
      <w:widowControl w:val="0"/>
      <w:numPr>
        <w:ilvl w:val="6"/>
        <w:numId w:val="1"/>
      </w:numPr>
      <w:suppressAutoHyphens/>
      <w:spacing w:before="240" w:after="60" w:line="360" w:lineRule="auto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777775"/>
    <w:pPr>
      <w:widowControl w:val="0"/>
      <w:numPr>
        <w:ilvl w:val="7"/>
        <w:numId w:val="1"/>
      </w:numPr>
      <w:suppressAutoHyphens/>
      <w:spacing w:before="240" w:after="60" w:line="360" w:lineRule="auto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777775"/>
    <w:pPr>
      <w:widowControl w:val="0"/>
      <w:numPr>
        <w:ilvl w:val="8"/>
        <w:numId w:val="1"/>
      </w:numPr>
      <w:suppressAutoHyphens/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4F18"/>
    <w:rPr>
      <w:rFonts w:cs="Times New Roman"/>
      <w:b/>
      <w:sz w:val="24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C0169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0169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0169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C01697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C01697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C01697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C01697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C01697"/>
    <w:rPr>
      <w:rFonts w:ascii="Arial" w:hAnsi="Arial" w:cs="Arial"/>
    </w:rPr>
  </w:style>
  <w:style w:type="paragraph" w:styleId="20">
    <w:name w:val="Body Text 2"/>
    <w:basedOn w:val="a"/>
    <w:link w:val="22"/>
    <w:uiPriority w:val="99"/>
    <w:rsid w:val="00777775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C01697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77777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C01697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777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BE42B9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777775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274F18"/>
    <w:rPr>
      <w:rFonts w:cs="Times New Roman"/>
      <w:sz w:val="24"/>
    </w:rPr>
  </w:style>
  <w:style w:type="paragraph" w:styleId="a9">
    <w:name w:val="List"/>
    <w:basedOn w:val="a"/>
    <w:uiPriority w:val="99"/>
    <w:rsid w:val="00777775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C01697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777775"/>
    <w:rPr>
      <w:rFonts w:cs="Times New Roman"/>
    </w:rPr>
  </w:style>
  <w:style w:type="paragraph" w:styleId="31">
    <w:name w:val="Body Text Indent 3"/>
    <w:basedOn w:val="a"/>
    <w:link w:val="32"/>
    <w:uiPriority w:val="99"/>
    <w:rsid w:val="00777775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01697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777775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01697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C01697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777775"/>
    <w:pPr>
      <w:tabs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777775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777775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224168"/>
    <w:rPr>
      <w:rFonts w:cs="Times New Roman"/>
      <w:b/>
      <w:sz w:val="24"/>
      <w:szCs w:val="24"/>
    </w:rPr>
  </w:style>
  <w:style w:type="paragraph" w:customStyle="1" w:styleId="af1">
    <w:name w:val="Пункт Знак"/>
    <w:basedOn w:val="a"/>
    <w:uiPriority w:val="99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styleId="af3">
    <w:name w:val="Plain Text"/>
    <w:basedOn w:val="a"/>
    <w:link w:val="af4"/>
    <w:uiPriority w:val="99"/>
    <w:rsid w:val="00777775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locked/>
    <w:rsid w:val="00C01697"/>
    <w:rPr>
      <w:rFonts w:ascii="Courier New" w:hAnsi="Courier New" w:cs="Courier New"/>
      <w:sz w:val="20"/>
      <w:szCs w:val="20"/>
    </w:rPr>
  </w:style>
  <w:style w:type="paragraph" w:customStyle="1" w:styleId="FR1">
    <w:name w:val="FR1"/>
    <w:uiPriority w:val="99"/>
    <w:rsid w:val="000D7717"/>
    <w:pPr>
      <w:widowControl w:val="0"/>
      <w:snapToGrid w:val="0"/>
      <w:spacing w:before="20"/>
      <w:jc w:val="right"/>
    </w:pPr>
    <w:rPr>
      <w:rFonts w:ascii="Arial" w:hAnsi="Arial"/>
      <w:sz w:val="20"/>
      <w:szCs w:val="20"/>
    </w:rPr>
  </w:style>
  <w:style w:type="table" w:styleId="af5">
    <w:name w:val="Table Grid"/>
    <w:basedOn w:val="a1"/>
    <w:uiPriority w:val="99"/>
    <w:rsid w:val="002207B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6">
    <w:name w:val="List Paragraph"/>
    <w:basedOn w:val="a"/>
    <w:uiPriority w:val="34"/>
    <w:qFormat/>
    <w:rsid w:val="007253F8"/>
    <w:pPr>
      <w:ind w:left="720"/>
      <w:contextualSpacing/>
      <w:jc w:val="left"/>
    </w:pPr>
  </w:style>
  <w:style w:type="paragraph" w:styleId="af7">
    <w:name w:val="No Spacing"/>
    <w:uiPriority w:val="1"/>
    <w:qFormat/>
    <w:rsid w:val="009F4F81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48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1409</Words>
  <Characters>10300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81</cp:revision>
  <cp:lastPrinted>2012-10-26T11:34:00Z</cp:lastPrinted>
  <dcterms:created xsi:type="dcterms:W3CDTF">2012-08-15T04:57:00Z</dcterms:created>
  <dcterms:modified xsi:type="dcterms:W3CDTF">2012-11-07T11:19:00Z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-1837469981</vt:i4>
  </property>
  <property fmtid="{D5CDD505-2E9C-101B-9397-08002B2CF9AE}" pid="3" name="_NewReviewCycle">
    <vt:lpwstr/>
  </property>
  <property fmtid="{D5CDD505-2E9C-101B-9397-08002B2CF9AE}" pid="4" name="_EmailSubject">
    <vt:lpwstr>ТЗ ПИР ОРУ-220 ГЭС-9 правленный с СРЗА на 08.09.10</vt:lpwstr>
  </property>
  <property fmtid="{D5CDD505-2E9C-101B-9397-08002B2CF9AE}" pid="5" name="_AuthorEmail">
    <vt:lpwstr>gekkin@kkges.karelia.tgk1.ru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-1837469981</vt:i4>
  </property>
  <property fmtid="{D5CDD505-2E9C-101B-9397-08002B2CF9AE}" pid="8" name="_ReviewingToolsShownOnce">
    <vt:lpwstr/>
  </property>
</Properties>
</file>